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Default="00545800" w:rsidP="00545800">
      <w:pPr>
        <w:spacing w:after="0"/>
      </w:pPr>
    </w:p>
    <w:p w14:paraId="7CEFDAB0" w14:textId="5735CA3B" w:rsidR="00545800" w:rsidRPr="005C0C2E" w:rsidRDefault="00545800" w:rsidP="00545800">
      <w:pPr>
        <w:spacing w:after="0"/>
        <w:rPr>
          <w:b/>
          <w:bCs/>
          <w:sz w:val="24"/>
          <w:szCs w:val="24"/>
        </w:rPr>
      </w:pPr>
      <w:r w:rsidRPr="005C0C2E">
        <w:rPr>
          <w:b/>
          <w:bCs/>
          <w:sz w:val="24"/>
          <w:szCs w:val="24"/>
        </w:rPr>
        <w:t>NAROČNIK:</w:t>
      </w:r>
    </w:p>
    <w:p w14:paraId="18A58CAC" w14:textId="77777777" w:rsidR="00545800" w:rsidRPr="005C0C2E" w:rsidRDefault="00545800" w:rsidP="00545800">
      <w:pPr>
        <w:spacing w:after="0"/>
        <w:rPr>
          <w:sz w:val="24"/>
          <w:szCs w:val="24"/>
        </w:rPr>
      </w:pPr>
      <w:r w:rsidRPr="005C0C2E">
        <w:rPr>
          <w:sz w:val="24"/>
          <w:szCs w:val="24"/>
        </w:rPr>
        <w:t>ZDRAVSTVENI DOM NOVO MESTO</w:t>
      </w:r>
    </w:p>
    <w:p w14:paraId="22126A58" w14:textId="77777777" w:rsidR="00545800" w:rsidRPr="005C0C2E" w:rsidRDefault="00545800" w:rsidP="00545800">
      <w:pPr>
        <w:spacing w:after="0"/>
        <w:rPr>
          <w:sz w:val="24"/>
          <w:szCs w:val="24"/>
        </w:rPr>
      </w:pPr>
      <w:proofErr w:type="spellStart"/>
      <w:r w:rsidRPr="005C0C2E">
        <w:rPr>
          <w:sz w:val="24"/>
          <w:szCs w:val="24"/>
        </w:rPr>
        <w:t>Kandijska</w:t>
      </w:r>
      <w:proofErr w:type="spellEnd"/>
      <w:r w:rsidRPr="005C0C2E">
        <w:rPr>
          <w:sz w:val="24"/>
          <w:szCs w:val="24"/>
        </w:rPr>
        <w:t xml:space="preserve"> cesta 4</w:t>
      </w:r>
    </w:p>
    <w:p w14:paraId="37866CDD" w14:textId="77777777" w:rsidR="00545800" w:rsidRPr="005C0C2E" w:rsidRDefault="00545800" w:rsidP="00545800">
      <w:pPr>
        <w:spacing w:after="0"/>
        <w:rPr>
          <w:sz w:val="24"/>
          <w:szCs w:val="24"/>
        </w:rPr>
      </w:pPr>
      <w:r w:rsidRPr="005C0C2E">
        <w:rPr>
          <w:sz w:val="24"/>
          <w:szCs w:val="24"/>
        </w:rPr>
        <w:t>8000 Novo mesto</w:t>
      </w:r>
    </w:p>
    <w:p w14:paraId="3B0B2B49" w14:textId="77777777" w:rsidR="00545800" w:rsidRPr="005C0C2E" w:rsidRDefault="00545800" w:rsidP="00545800">
      <w:pPr>
        <w:spacing w:after="0"/>
      </w:pPr>
    </w:p>
    <w:p w14:paraId="3688508F" w14:textId="39726EAC" w:rsidR="00545800" w:rsidRPr="009253E8" w:rsidRDefault="00161CFA" w:rsidP="00545800">
      <w:pPr>
        <w:spacing w:after="0"/>
      </w:pPr>
      <w:r w:rsidRPr="009253E8">
        <w:t xml:space="preserve">Datum: </w:t>
      </w:r>
      <w:r w:rsidR="009253E8" w:rsidRPr="009253E8">
        <w:t>29.08.2025</w:t>
      </w:r>
    </w:p>
    <w:p w14:paraId="26874AE7" w14:textId="211D1863" w:rsidR="00545800" w:rsidRPr="00161CFA" w:rsidRDefault="00161CFA" w:rsidP="00545800">
      <w:pPr>
        <w:spacing w:after="0"/>
        <w:rPr>
          <w:b/>
          <w:bCs/>
          <w:sz w:val="24"/>
          <w:szCs w:val="24"/>
        </w:rPr>
      </w:pPr>
      <w:r w:rsidRPr="009253E8">
        <w:rPr>
          <w:b/>
          <w:bCs/>
          <w:sz w:val="24"/>
          <w:szCs w:val="24"/>
        </w:rPr>
        <w:t xml:space="preserve">Št. JN: </w:t>
      </w:r>
      <w:r w:rsidR="007C63E6" w:rsidRPr="009253E8">
        <w:rPr>
          <w:b/>
          <w:bCs/>
          <w:sz w:val="24"/>
          <w:szCs w:val="24"/>
        </w:rPr>
        <w:t>05-2025-11/</w:t>
      </w:r>
      <w:r w:rsidR="00911B85" w:rsidRPr="009253E8">
        <w:rPr>
          <w:b/>
          <w:bCs/>
          <w:sz w:val="24"/>
          <w:szCs w:val="24"/>
        </w:rPr>
        <w:t>09</w:t>
      </w:r>
    </w:p>
    <w:p w14:paraId="2F51484D" w14:textId="77777777" w:rsidR="00545800" w:rsidRPr="005C0C2E" w:rsidRDefault="00545800" w:rsidP="00545800">
      <w:pPr>
        <w:spacing w:after="0"/>
      </w:pPr>
    </w:p>
    <w:p w14:paraId="5C4F7748" w14:textId="77777777" w:rsidR="00545800" w:rsidRPr="005C0C2E" w:rsidRDefault="00545800" w:rsidP="00545800">
      <w:pPr>
        <w:spacing w:after="0"/>
      </w:pPr>
    </w:p>
    <w:p w14:paraId="6F9FDFAB" w14:textId="77777777" w:rsidR="00545800" w:rsidRPr="005C0C2E" w:rsidRDefault="00545800" w:rsidP="00545800">
      <w:pPr>
        <w:spacing w:after="0"/>
      </w:pPr>
    </w:p>
    <w:p w14:paraId="63548D25" w14:textId="77777777" w:rsidR="00545800" w:rsidRPr="005C0C2E" w:rsidRDefault="00545800" w:rsidP="00545800">
      <w:pPr>
        <w:spacing w:after="0"/>
      </w:pPr>
    </w:p>
    <w:p w14:paraId="48628047" w14:textId="77777777" w:rsidR="00545800" w:rsidRPr="005C0C2E" w:rsidRDefault="00545800" w:rsidP="00545800">
      <w:pPr>
        <w:spacing w:after="0"/>
      </w:pPr>
    </w:p>
    <w:p w14:paraId="05DFF219" w14:textId="77777777" w:rsidR="00545800" w:rsidRPr="005C0C2E" w:rsidRDefault="00545800" w:rsidP="00545800">
      <w:pPr>
        <w:spacing w:after="0"/>
      </w:pPr>
    </w:p>
    <w:p w14:paraId="7B575570" w14:textId="77777777" w:rsidR="00545800" w:rsidRPr="005C0C2E" w:rsidRDefault="00545800" w:rsidP="00545800">
      <w:pPr>
        <w:spacing w:after="0"/>
      </w:pPr>
    </w:p>
    <w:p w14:paraId="607597E8" w14:textId="77777777" w:rsidR="00545800" w:rsidRPr="005C0C2E" w:rsidRDefault="00545800" w:rsidP="00545800">
      <w:pPr>
        <w:spacing w:after="0"/>
        <w:rPr>
          <w:sz w:val="28"/>
          <w:szCs w:val="28"/>
        </w:rPr>
      </w:pPr>
      <w:r w:rsidRPr="005C0C2E">
        <w:rPr>
          <w:sz w:val="28"/>
          <w:szCs w:val="28"/>
        </w:rPr>
        <w:t xml:space="preserve">NASLOV NAROČILA: </w:t>
      </w:r>
    </w:p>
    <w:p w14:paraId="1A51809E" w14:textId="7E0AF6C6" w:rsidR="00545800" w:rsidRPr="005C0C2E" w:rsidRDefault="00161CFA" w:rsidP="00545800">
      <w:pPr>
        <w:spacing w:after="0"/>
        <w:rPr>
          <w:b/>
          <w:bCs/>
          <w:sz w:val="36"/>
          <w:szCs w:val="36"/>
        </w:rPr>
      </w:pPr>
      <w:r>
        <w:rPr>
          <w:b/>
          <w:bCs/>
          <w:sz w:val="36"/>
          <w:szCs w:val="36"/>
        </w:rPr>
        <w:t>SANITETN</w:t>
      </w:r>
      <w:r w:rsidR="00266296">
        <w:rPr>
          <w:b/>
          <w:bCs/>
          <w:sz w:val="36"/>
          <w:szCs w:val="36"/>
        </w:rPr>
        <w:t>I</w:t>
      </w:r>
      <w:r>
        <w:rPr>
          <w:b/>
          <w:bCs/>
          <w:sz w:val="36"/>
          <w:szCs w:val="36"/>
        </w:rPr>
        <w:t>, LABORATORIJSK</w:t>
      </w:r>
      <w:r w:rsidR="00266296">
        <w:rPr>
          <w:b/>
          <w:bCs/>
          <w:sz w:val="36"/>
          <w:szCs w:val="36"/>
        </w:rPr>
        <w:t>I</w:t>
      </w:r>
      <w:r>
        <w:rPr>
          <w:b/>
          <w:bCs/>
          <w:sz w:val="36"/>
          <w:szCs w:val="36"/>
        </w:rPr>
        <w:t xml:space="preserve"> IN ZOBOZDRAVSTVEN</w:t>
      </w:r>
      <w:r w:rsidR="00266296">
        <w:rPr>
          <w:b/>
          <w:bCs/>
          <w:sz w:val="36"/>
          <w:szCs w:val="36"/>
        </w:rPr>
        <w:t>I</w:t>
      </w:r>
      <w:r>
        <w:rPr>
          <w:b/>
          <w:bCs/>
          <w:sz w:val="36"/>
          <w:szCs w:val="36"/>
        </w:rPr>
        <w:t xml:space="preserve"> MATERIA</w:t>
      </w:r>
      <w:r w:rsidR="00266296">
        <w:rPr>
          <w:b/>
          <w:bCs/>
          <w:sz w:val="36"/>
          <w:szCs w:val="36"/>
        </w:rPr>
        <w:t>L</w:t>
      </w:r>
    </w:p>
    <w:p w14:paraId="32DAE648" w14:textId="21C3D4B9" w:rsidR="00545800" w:rsidRPr="005C0C2E" w:rsidRDefault="00545800" w:rsidP="00545800">
      <w:pPr>
        <w:spacing w:after="0"/>
      </w:pPr>
      <w:r w:rsidRPr="005C0C2E">
        <w:rPr>
          <w:sz w:val="96"/>
          <w:szCs w:val="96"/>
        </w:rPr>
        <w:t>NAVODILA ZA IZDELAVO PONUDBE</w:t>
      </w:r>
    </w:p>
    <w:p w14:paraId="15F965C9" w14:textId="77777777" w:rsidR="009B0D32" w:rsidRPr="005C0C2E" w:rsidRDefault="009B0D32" w:rsidP="009B0D32">
      <w:pPr>
        <w:pStyle w:val="Odstavekseznama"/>
        <w:numPr>
          <w:ilvl w:val="0"/>
          <w:numId w:val="3"/>
        </w:numPr>
        <w:spacing w:after="0"/>
      </w:pPr>
      <w:r w:rsidRPr="005C0C2E">
        <w:t>ZAHTEVANA VSEBINA PONUDBENE DOKUMENTACIJE</w:t>
      </w:r>
    </w:p>
    <w:p w14:paraId="12C1257C" w14:textId="195F4545" w:rsidR="00545800" w:rsidRPr="005C0C2E" w:rsidRDefault="00545800" w:rsidP="00545800">
      <w:pPr>
        <w:pStyle w:val="Odstavekseznama"/>
        <w:numPr>
          <w:ilvl w:val="0"/>
          <w:numId w:val="3"/>
        </w:numPr>
        <w:spacing w:after="0"/>
      </w:pPr>
      <w:r w:rsidRPr="005C0C2E">
        <w:t>OSNOVNI PODATKI IN SPLOŠNE ZAHTEVE NAROČNIKA</w:t>
      </w:r>
    </w:p>
    <w:p w14:paraId="16C7CAE9" w14:textId="4DEEB9C5" w:rsidR="00545800" w:rsidRPr="005C0C2E" w:rsidRDefault="00545800" w:rsidP="00545800">
      <w:pPr>
        <w:pStyle w:val="Odstavekseznama"/>
        <w:numPr>
          <w:ilvl w:val="0"/>
          <w:numId w:val="3"/>
        </w:numPr>
        <w:spacing w:after="0"/>
      </w:pPr>
      <w:r w:rsidRPr="005C0C2E">
        <w:t>MERILA ZA IZBIRO NAJUGODNEJŠE PONUDBE</w:t>
      </w:r>
    </w:p>
    <w:p w14:paraId="09BFFD5A" w14:textId="6008280E" w:rsidR="00545800" w:rsidRPr="005C0C2E" w:rsidRDefault="00545800" w:rsidP="00545800">
      <w:pPr>
        <w:pStyle w:val="Odstavekseznama"/>
        <w:numPr>
          <w:ilvl w:val="0"/>
          <w:numId w:val="3"/>
        </w:numPr>
        <w:spacing w:after="0"/>
      </w:pPr>
      <w:r w:rsidRPr="005C0C2E">
        <w:t>POGOJI ZA UGOTAVLJANJE SPOSOBNOSTI</w:t>
      </w:r>
    </w:p>
    <w:p w14:paraId="7F9F3A41" w14:textId="77777777" w:rsidR="00545800" w:rsidRPr="005C0C2E" w:rsidRDefault="00545800" w:rsidP="00545800">
      <w:pPr>
        <w:spacing w:after="0"/>
      </w:pPr>
    </w:p>
    <w:p w14:paraId="1A8ADCB5" w14:textId="77777777" w:rsidR="00545800" w:rsidRPr="005C0C2E" w:rsidRDefault="00545800" w:rsidP="00545800">
      <w:pPr>
        <w:spacing w:after="0"/>
      </w:pPr>
    </w:p>
    <w:p w14:paraId="5C41C06D" w14:textId="77777777" w:rsidR="00545800" w:rsidRPr="005C0C2E" w:rsidRDefault="00545800" w:rsidP="00545800">
      <w:pPr>
        <w:spacing w:after="0"/>
      </w:pPr>
    </w:p>
    <w:p w14:paraId="61800A09" w14:textId="77777777" w:rsidR="00545800" w:rsidRPr="005C0C2E" w:rsidRDefault="00545800" w:rsidP="00545800">
      <w:pPr>
        <w:spacing w:after="0"/>
      </w:pPr>
    </w:p>
    <w:p w14:paraId="080DDF74" w14:textId="2558DAEF" w:rsidR="00545800" w:rsidRPr="00161CFA" w:rsidRDefault="00161CFA" w:rsidP="00545800">
      <w:pPr>
        <w:spacing w:after="0"/>
        <w:jc w:val="center"/>
        <w:rPr>
          <w:b/>
          <w:bCs/>
          <w:sz w:val="28"/>
          <w:szCs w:val="28"/>
        </w:rPr>
      </w:pPr>
      <w:r>
        <w:rPr>
          <w:b/>
          <w:bCs/>
          <w:sz w:val="28"/>
          <w:szCs w:val="28"/>
        </w:rPr>
        <w:t>ZDRAVSTVENI DOM</w:t>
      </w:r>
      <w:r w:rsidR="00545800" w:rsidRPr="00161CFA">
        <w:rPr>
          <w:b/>
          <w:bCs/>
          <w:sz w:val="28"/>
          <w:szCs w:val="28"/>
        </w:rPr>
        <w:t xml:space="preserve"> NOVO MESTO</w:t>
      </w:r>
    </w:p>
    <w:p w14:paraId="17421300" w14:textId="77777777" w:rsidR="00545800" w:rsidRPr="005C0C2E" w:rsidRDefault="00545800" w:rsidP="00545800">
      <w:pPr>
        <w:spacing w:after="0"/>
        <w:jc w:val="center"/>
      </w:pPr>
    </w:p>
    <w:p w14:paraId="5CDFA0C5" w14:textId="77777777" w:rsidR="00545800" w:rsidRPr="005C0C2E" w:rsidRDefault="00545800" w:rsidP="00545800">
      <w:pPr>
        <w:spacing w:after="0"/>
        <w:jc w:val="center"/>
      </w:pPr>
      <w:r w:rsidRPr="005C0C2E">
        <w:t>mag. Alenka Simonič, dr. med.</w:t>
      </w:r>
    </w:p>
    <w:p w14:paraId="0A278122" w14:textId="3185B434" w:rsidR="00545800" w:rsidRPr="005C0C2E" w:rsidRDefault="00EB1F7D" w:rsidP="00545800">
      <w:pPr>
        <w:spacing w:after="0"/>
        <w:jc w:val="center"/>
      </w:pPr>
      <w:r w:rsidRPr="005C0C2E">
        <w:t>v.</w:t>
      </w:r>
      <w:r w:rsidR="00C06684" w:rsidRPr="005C0C2E">
        <w:t xml:space="preserve"> </w:t>
      </w:r>
      <w:r w:rsidRPr="005C0C2E">
        <w:t xml:space="preserve">d. </w:t>
      </w:r>
      <w:r w:rsidR="00545800" w:rsidRPr="005C0C2E">
        <w:t>direktoric</w:t>
      </w:r>
      <w:r w:rsidRPr="005C0C2E">
        <w:t>e</w:t>
      </w:r>
    </w:p>
    <w:p w14:paraId="2891A77B" w14:textId="77777777" w:rsidR="00545800" w:rsidRPr="005C0C2E" w:rsidRDefault="00545800" w:rsidP="00545800">
      <w:pPr>
        <w:spacing w:after="0"/>
      </w:pPr>
    </w:p>
    <w:p w14:paraId="76D2E103" w14:textId="77777777" w:rsidR="00545800" w:rsidRPr="005C0C2E" w:rsidRDefault="00545800" w:rsidP="00545800">
      <w:pPr>
        <w:spacing w:after="0"/>
      </w:pPr>
    </w:p>
    <w:p w14:paraId="130F2D4C" w14:textId="77777777" w:rsidR="00545800" w:rsidRPr="005C0C2E" w:rsidRDefault="00545800" w:rsidP="00545800">
      <w:pPr>
        <w:spacing w:after="0"/>
      </w:pPr>
    </w:p>
    <w:p w14:paraId="4849842A" w14:textId="77777777" w:rsidR="00545800" w:rsidRPr="005C0C2E" w:rsidRDefault="00545800" w:rsidP="00545800">
      <w:pPr>
        <w:spacing w:after="0"/>
      </w:pPr>
    </w:p>
    <w:p w14:paraId="47602B01" w14:textId="77777777" w:rsidR="00545800" w:rsidRPr="005C0C2E" w:rsidRDefault="00545800" w:rsidP="00545800">
      <w:pPr>
        <w:spacing w:after="0"/>
      </w:pPr>
    </w:p>
    <w:p w14:paraId="3304769D" w14:textId="5AD54F73" w:rsidR="00AD1CCF" w:rsidRPr="005C0C2E" w:rsidRDefault="00545800" w:rsidP="00161CFA">
      <w:pPr>
        <w:spacing w:after="0"/>
        <w:rPr>
          <w:rFonts w:asciiTheme="majorHAnsi" w:eastAsiaTheme="majorEastAsia" w:hAnsiTheme="majorHAnsi" w:cstheme="majorBidi"/>
          <w:b/>
          <w:sz w:val="32"/>
          <w:szCs w:val="32"/>
          <w:u w:val="single"/>
        </w:rPr>
      </w:pPr>
      <w:r w:rsidRPr="005C0C2E">
        <w:t> </w:t>
      </w:r>
      <w:r w:rsidR="00AD1CCF" w:rsidRPr="005C0C2E">
        <w:br w:type="page"/>
      </w:r>
    </w:p>
    <w:p w14:paraId="030910B4" w14:textId="77777777" w:rsidR="008A7AED" w:rsidRPr="005C0C2E" w:rsidRDefault="008A7AED" w:rsidP="008A7AED">
      <w:pPr>
        <w:pStyle w:val="Naslov1"/>
        <w:numPr>
          <w:ilvl w:val="0"/>
          <w:numId w:val="4"/>
        </w:numPr>
        <w:ind w:left="0"/>
      </w:pPr>
      <w:bookmarkStart w:id="0" w:name="_Toc152839523"/>
      <w:r w:rsidRPr="005C0C2E">
        <w:lastRenderedPageBreak/>
        <w:t>ZAHTEVANA VSEBINA PONUDBENE DOKUMENTACIJE</w:t>
      </w:r>
    </w:p>
    <w:p w14:paraId="0DD26C50" w14:textId="77777777" w:rsidR="008A7AED" w:rsidRPr="005C0C2E" w:rsidRDefault="008A7AED" w:rsidP="008A7AED">
      <w:pPr>
        <w:spacing w:after="0"/>
      </w:pPr>
    </w:p>
    <w:p w14:paraId="5C91DEE7" w14:textId="2DEF8DD1" w:rsidR="008A7AED" w:rsidRPr="005F3EA7" w:rsidRDefault="008A7AED" w:rsidP="008A7AED">
      <w:pPr>
        <w:spacing w:after="0"/>
        <w:jc w:val="both"/>
        <w:rPr>
          <w:b/>
          <w:bCs/>
          <w:u w:val="single"/>
        </w:rPr>
      </w:pPr>
      <w:r w:rsidRPr="005F3EA7">
        <w:rPr>
          <w:b/>
          <w:bCs/>
          <w:u w:val="single"/>
        </w:rPr>
        <w:t>Ponudniki morajo</w:t>
      </w:r>
      <w:r w:rsidR="009B0D32" w:rsidRPr="005F3EA7">
        <w:rPr>
          <w:b/>
          <w:bCs/>
          <w:u w:val="single"/>
        </w:rPr>
        <w:t xml:space="preserve"> ob oddaji ponudbe</w:t>
      </w:r>
      <w:r w:rsidRPr="005F3EA7">
        <w:rPr>
          <w:b/>
          <w:bCs/>
          <w:u w:val="single"/>
        </w:rPr>
        <w:t xml:space="preserve"> predložiti naslednje dokumente:</w:t>
      </w:r>
    </w:p>
    <w:p w14:paraId="63212A58" w14:textId="011649F8" w:rsidR="008A7AED" w:rsidRDefault="008A7AED" w:rsidP="008A7AED">
      <w:pPr>
        <w:spacing w:after="0"/>
        <w:jc w:val="both"/>
      </w:pPr>
    </w:p>
    <w:tbl>
      <w:tblPr>
        <w:tblStyle w:val="Tabelamrea"/>
        <w:tblW w:w="0" w:type="auto"/>
        <w:tblLook w:val="04A0" w:firstRow="1" w:lastRow="0" w:firstColumn="1" w:lastColumn="0" w:noHBand="0" w:noVBand="1"/>
      </w:tblPr>
      <w:tblGrid>
        <w:gridCol w:w="562"/>
        <w:gridCol w:w="8500"/>
      </w:tblGrid>
      <w:tr w:rsidR="009B0D32" w:rsidRPr="009B0D32" w14:paraId="2D048EC7" w14:textId="77777777" w:rsidTr="009B0D32">
        <w:tc>
          <w:tcPr>
            <w:tcW w:w="562" w:type="dxa"/>
            <w:vAlign w:val="center"/>
          </w:tcPr>
          <w:p w14:paraId="26E81E9E" w14:textId="5C5FE86D"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1.</w:t>
            </w:r>
          </w:p>
        </w:tc>
        <w:tc>
          <w:tcPr>
            <w:tcW w:w="8500" w:type="dxa"/>
          </w:tcPr>
          <w:p w14:paraId="31EB5ABB" w14:textId="3F0F3C71"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OBR-1 Izjava ponudnika in partnerjev</w:t>
            </w:r>
          </w:p>
        </w:tc>
      </w:tr>
      <w:tr w:rsidR="009B0D32" w:rsidRPr="009B0D32" w14:paraId="336C3C5C" w14:textId="77777777" w:rsidTr="009B0D32">
        <w:tc>
          <w:tcPr>
            <w:tcW w:w="562" w:type="dxa"/>
            <w:vAlign w:val="center"/>
          </w:tcPr>
          <w:p w14:paraId="22E62FC7" w14:textId="3BFE1F0B"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2.</w:t>
            </w:r>
          </w:p>
        </w:tc>
        <w:tc>
          <w:tcPr>
            <w:tcW w:w="8500" w:type="dxa"/>
          </w:tcPr>
          <w:p w14:paraId="73C3A3B5" w14:textId="468E9B69"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OBR-2 Izjava o izpolnjevanju pogojev</w:t>
            </w:r>
          </w:p>
        </w:tc>
      </w:tr>
      <w:tr w:rsidR="009B0D32" w:rsidRPr="009B0D32" w14:paraId="10561E68" w14:textId="77777777" w:rsidTr="009B0D32">
        <w:tc>
          <w:tcPr>
            <w:tcW w:w="562" w:type="dxa"/>
            <w:vAlign w:val="center"/>
          </w:tcPr>
          <w:p w14:paraId="5A545496" w14:textId="11DC1AAB"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3.</w:t>
            </w:r>
          </w:p>
        </w:tc>
        <w:tc>
          <w:tcPr>
            <w:tcW w:w="8500" w:type="dxa"/>
          </w:tcPr>
          <w:p w14:paraId="703DDD0D" w14:textId="67ECD53F"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OBR-3 Predračun</w:t>
            </w:r>
          </w:p>
        </w:tc>
      </w:tr>
      <w:tr w:rsidR="009B0D32" w:rsidRPr="009B0D32" w14:paraId="61D7893A" w14:textId="77777777" w:rsidTr="009B0D32">
        <w:tc>
          <w:tcPr>
            <w:tcW w:w="562" w:type="dxa"/>
            <w:vAlign w:val="center"/>
          </w:tcPr>
          <w:p w14:paraId="52D937CC" w14:textId="4EA2E55D"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4.</w:t>
            </w:r>
          </w:p>
        </w:tc>
        <w:tc>
          <w:tcPr>
            <w:tcW w:w="8500" w:type="dxa"/>
          </w:tcPr>
          <w:p w14:paraId="723E79E7" w14:textId="03BDC46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OBR-4 Garancija za resnost ponudbe</w:t>
            </w:r>
          </w:p>
        </w:tc>
      </w:tr>
      <w:tr w:rsidR="009B0D32" w:rsidRPr="009B0D32" w14:paraId="1BCD6255" w14:textId="77777777" w:rsidTr="009B0D32">
        <w:tc>
          <w:tcPr>
            <w:tcW w:w="562" w:type="dxa"/>
            <w:vAlign w:val="center"/>
          </w:tcPr>
          <w:p w14:paraId="24B86F15" w14:textId="422CE03A"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5.</w:t>
            </w:r>
          </w:p>
        </w:tc>
        <w:tc>
          <w:tcPr>
            <w:tcW w:w="8500" w:type="dxa"/>
          </w:tcPr>
          <w:p w14:paraId="528A3984" w14:textId="222385B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OBR-5 Izjava banke</w:t>
            </w:r>
          </w:p>
        </w:tc>
      </w:tr>
      <w:tr w:rsidR="009B0D32" w:rsidRPr="009B0D32" w14:paraId="5637C4CA" w14:textId="77777777" w:rsidTr="009B0D32">
        <w:tc>
          <w:tcPr>
            <w:tcW w:w="562" w:type="dxa"/>
            <w:vAlign w:val="center"/>
          </w:tcPr>
          <w:p w14:paraId="31422781" w14:textId="5A4607E3" w:rsidR="009B0D32" w:rsidRPr="009B0D32" w:rsidRDefault="009B0D32" w:rsidP="009B0D32">
            <w:pPr>
              <w:jc w:val="both"/>
              <w:rPr>
                <w:rFonts w:asciiTheme="minorHAnsi" w:hAnsiTheme="minorHAnsi" w:cstheme="minorHAnsi"/>
                <w:b/>
                <w:bCs/>
                <w:sz w:val="24"/>
                <w:szCs w:val="24"/>
              </w:rPr>
            </w:pPr>
            <w:r w:rsidRPr="009B0D32">
              <w:rPr>
                <w:rFonts w:asciiTheme="minorHAnsi" w:hAnsiTheme="minorHAnsi" w:cstheme="minorHAnsi"/>
                <w:b/>
                <w:bCs/>
                <w:sz w:val="24"/>
                <w:szCs w:val="24"/>
              </w:rPr>
              <w:t>6.</w:t>
            </w:r>
          </w:p>
        </w:tc>
        <w:tc>
          <w:tcPr>
            <w:tcW w:w="8500" w:type="dxa"/>
          </w:tcPr>
          <w:p w14:paraId="51F2446C" w14:textId="47CCC9F1"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OBR-6 Udeležba fizičnih in pravnih oseb</w:t>
            </w:r>
          </w:p>
        </w:tc>
      </w:tr>
      <w:tr w:rsidR="006C118B" w:rsidRPr="009B0D32" w14:paraId="5B9AF405" w14:textId="77777777" w:rsidTr="009B0D32">
        <w:tc>
          <w:tcPr>
            <w:tcW w:w="562" w:type="dxa"/>
            <w:vAlign w:val="center"/>
          </w:tcPr>
          <w:p w14:paraId="2C1D3B0D" w14:textId="570C747D" w:rsidR="006C118B" w:rsidRPr="006C118B" w:rsidRDefault="006C118B" w:rsidP="009B0D32">
            <w:pPr>
              <w:jc w:val="both"/>
              <w:rPr>
                <w:rFonts w:asciiTheme="minorHAnsi" w:hAnsiTheme="minorHAnsi" w:cstheme="minorHAnsi"/>
                <w:b/>
                <w:bCs/>
                <w:sz w:val="24"/>
                <w:szCs w:val="24"/>
              </w:rPr>
            </w:pPr>
            <w:r w:rsidRPr="006C118B">
              <w:rPr>
                <w:rFonts w:asciiTheme="minorHAnsi" w:hAnsiTheme="minorHAnsi" w:cstheme="minorHAnsi"/>
                <w:b/>
                <w:bCs/>
                <w:sz w:val="24"/>
                <w:szCs w:val="24"/>
              </w:rPr>
              <w:t>7.</w:t>
            </w:r>
          </w:p>
        </w:tc>
        <w:tc>
          <w:tcPr>
            <w:tcW w:w="8500" w:type="dxa"/>
          </w:tcPr>
          <w:p w14:paraId="786F2993" w14:textId="70519FB7" w:rsidR="006C118B" w:rsidRPr="006C118B" w:rsidRDefault="006C118B" w:rsidP="009B0D32">
            <w:pPr>
              <w:jc w:val="both"/>
              <w:rPr>
                <w:rFonts w:asciiTheme="minorHAnsi" w:hAnsiTheme="minorHAnsi" w:cstheme="minorHAnsi"/>
                <w:b/>
                <w:bCs/>
                <w:sz w:val="24"/>
                <w:szCs w:val="24"/>
              </w:rPr>
            </w:pPr>
            <w:r w:rsidRPr="006C118B">
              <w:rPr>
                <w:rFonts w:asciiTheme="minorHAnsi" w:hAnsiTheme="minorHAnsi" w:cstheme="minorHAnsi"/>
                <w:b/>
                <w:bCs/>
                <w:sz w:val="24"/>
                <w:szCs w:val="24"/>
              </w:rPr>
              <w:t>ESPD obrazec</w:t>
            </w:r>
          </w:p>
        </w:tc>
      </w:tr>
      <w:tr w:rsidR="009B0D32" w:rsidRPr="009B0D32" w14:paraId="1F5809DC" w14:textId="77777777" w:rsidTr="009B0D32">
        <w:tc>
          <w:tcPr>
            <w:tcW w:w="562" w:type="dxa"/>
            <w:vAlign w:val="center"/>
          </w:tcPr>
          <w:p w14:paraId="34856641" w14:textId="088B8A09" w:rsidR="009B0D32" w:rsidRPr="009B0D32" w:rsidRDefault="006C118B" w:rsidP="009B0D32">
            <w:pPr>
              <w:jc w:val="both"/>
              <w:rPr>
                <w:rFonts w:asciiTheme="minorHAnsi" w:hAnsiTheme="minorHAnsi" w:cstheme="minorHAnsi"/>
                <w:b/>
                <w:bCs/>
                <w:sz w:val="24"/>
                <w:szCs w:val="24"/>
              </w:rPr>
            </w:pPr>
            <w:r>
              <w:rPr>
                <w:rFonts w:asciiTheme="minorHAnsi" w:hAnsiTheme="minorHAnsi" w:cstheme="minorHAnsi"/>
                <w:b/>
                <w:bCs/>
                <w:sz w:val="24"/>
                <w:szCs w:val="24"/>
              </w:rPr>
              <w:t>8</w:t>
            </w:r>
            <w:r w:rsidR="009B0D32" w:rsidRPr="009B0D32">
              <w:rPr>
                <w:rFonts w:asciiTheme="minorHAnsi" w:hAnsiTheme="minorHAnsi" w:cstheme="minorHAnsi"/>
                <w:b/>
                <w:bCs/>
                <w:sz w:val="24"/>
                <w:szCs w:val="24"/>
              </w:rPr>
              <w:t>.</w:t>
            </w:r>
          </w:p>
        </w:tc>
        <w:tc>
          <w:tcPr>
            <w:tcW w:w="8500" w:type="dxa"/>
          </w:tcPr>
          <w:p w14:paraId="7CB0A287" w14:textId="166BF8F2"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OBR-8 Garancija za dobro izvedbo posla</w:t>
            </w:r>
          </w:p>
        </w:tc>
      </w:tr>
      <w:tr w:rsidR="009B0D32" w:rsidRPr="009B0D32" w14:paraId="699EF2F9" w14:textId="77777777" w:rsidTr="009B0D32">
        <w:tc>
          <w:tcPr>
            <w:tcW w:w="562" w:type="dxa"/>
            <w:vAlign w:val="center"/>
          </w:tcPr>
          <w:p w14:paraId="1BA7ECAA" w14:textId="383D6760" w:rsidR="009B0D32" w:rsidRPr="009B0D32" w:rsidRDefault="006C118B" w:rsidP="009B0D32">
            <w:pPr>
              <w:jc w:val="both"/>
              <w:rPr>
                <w:rFonts w:asciiTheme="minorHAnsi" w:hAnsiTheme="minorHAnsi" w:cstheme="minorHAnsi"/>
                <w:b/>
                <w:bCs/>
                <w:sz w:val="24"/>
                <w:szCs w:val="24"/>
              </w:rPr>
            </w:pPr>
            <w:r>
              <w:rPr>
                <w:rFonts w:asciiTheme="minorHAnsi" w:hAnsiTheme="minorHAnsi" w:cstheme="minorHAnsi"/>
                <w:b/>
                <w:bCs/>
                <w:sz w:val="24"/>
                <w:szCs w:val="24"/>
              </w:rPr>
              <w:t>9</w:t>
            </w:r>
            <w:r w:rsidR="009B0D32" w:rsidRPr="009B0D32">
              <w:rPr>
                <w:rFonts w:asciiTheme="minorHAnsi" w:hAnsiTheme="minorHAnsi" w:cstheme="minorHAnsi"/>
                <w:b/>
                <w:bCs/>
                <w:sz w:val="24"/>
                <w:szCs w:val="24"/>
              </w:rPr>
              <w:t>.</w:t>
            </w:r>
          </w:p>
        </w:tc>
        <w:tc>
          <w:tcPr>
            <w:tcW w:w="8500" w:type="dxa"/>
          </w:tcPr>
          <w:p w14:paraId="142EFCA5" w14:textId="473A1FF3"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b/>
                <w:bCs/>
                <w:sz w:val="24"/>
                <w:szCs w:val="24"/>
              </w:rPr>
              <w:t>Partnerska pogodba</w:t>
            </w:r>
            <w:r w:rsidRPr="009B0D32">
              <w:rPr>
                <w:rFonts w:asciiTheme="minorHAnsi" w:hAnsiTheme="minorHAnsi" w:cstheme="minorHAnsi"/>
                <w:sz w:val="24"/>
                <w:szCs w:val="24"/>
              </w:rPr>
              <w:t>, v primeru, da ponudnik nastopa s partnerjem (lastni obrazec)</w:t>
            </w:r>
          </w:p>
        </w:tc>
      </w:tr>
      <w:tr w:rsidR="009B0D32" w:rsidRPr="009B0D32" w14:paraId="4E69B054" w14:textId="77777777" w:rsidTr="009B0D32">
        <w:tc>
          <w:tcPr>
            <w:tcW w:w="562" w:type="dxa"/>
            <w:vAlign w:val="center"/>
          </w:tcPr>
          <w:p w14:paraId="65C9EE11" w14:textId="1EFB949E" w:rsidR="009B0D32" w:rsidRPr="00867744" w:rsidRDefault="009B0D32" w:rsidP="009B0D32">
            <w:pPr>
              <w:jc w:val="both"/>
              <w:rPr>
                <w:rFonts w:asciiTheme="minorHAnsi" w:hAnsiTheme="minorHAnsi" w:cstheme="minorHAnsi"/>
                <w:sz w:val="24"/>
                <w:szCs w:val="24"/>
              </w:rPr>
            </w:pPr>
            <w:r w:rsidRPr="00867744">
              <w:rPr>
                <w:rFonts w:asciiTheme="minorHAnsi" w:hAnsiTheme="minorHAnsi" w:cstheme="minorHAnsi"/>
                <w:sz w:val="24"/>
                <w:szCs w:val="24"/>
              </w:rPr>
              <w:t>9.</w:t>
            </w:r>
          </w:p>
        </w:tc>
        <w:tc>
          <w:tcPr>
            <w:tcW w:w="8500" w:type="dxa"/>
          </w:tcPr>
          <w:p w14:paraId="0EBEF27F" w14:textId="1BE8846C" w:rsidR="009B0D32" w:rsidRPr="009B0D32" w:rsidRDefault="009B0D32" w:rsidP="009B0D32">
            <w:pPr>
              <w:jc w:val="both"/>
              <w:rPr>
                <w:rFonts w:asciiTheme="minorHAnsi" w:hAnsiTheme="minorHAnsi" w:cstheme="minorHAnsi"/>
                <w:sz w:val="24"/>
                <w:szCs w:val="24"/>
              </w:rPr>
            </w:pPr>
            <w:r w:rsidRPr="009B0D32">
              <w:rPr>
                <w:rFonts w:asciiTheme="minorHAnsi" w:hAnsiTheme="minorHAnsi" w:cstheme="minorHAnsi"/>
                <w:sz w:val="24"/>
                <w:szCs w:val="24"/>
              </w:rPr>
              <w:t>Drugi dokumenti v primeru, kadar je v dokumentaciji v zvezi z oddajo javnega naročila, s popravki le-te, dodatnimi pojasnili ali popravki objave zahtevana dodatna dokumentacija.</w:t>
            </w:r>
          </w:p>
        </w:tc>
      </w:tr>
    </w:tbl>
    <w:p w14:paraId="7F4730BB" w14:textId="77777777" w:rsidR="009B0D32" w:rsidRPr="005C0C2E" w:rsidRDefault="009B0D32" w:rsidP="008A7AED">
      <w:pPr>
        <w:spacing w:after="0"/>
        <w:jc w:val="both"/>
      </w:pPr>
    </w:p>
    <w:p w14:paraId="1163837E" w14:textId="5A20472B" w:rsidR="009B0D32" w:rsidRDefault="009B0D32" w:rsidP="009B0D32">
      <w:pPr>
        <w:contextualSpacing w:val="0"/>
        <w:jc w:val="both"/>
        <w:rPr>
          <w:rFonts w:asciiTheme="majorHAnsi" w:eastAsiaTheme="majorEastAsia" w:hAnsiTheme="majorHAnsi" w:cstheme="majorBidi"/>
          <w:b/>
          <w:sz w:val="32"/>
          <w:szCs w:val="32"/>
          <w:u w:val="single"/>
        </w:rPr>
      </w:pPr>
      <w:r w:rsidRPr="005C0C2E">
        <w:t>Pooblastilo za podpis in oddajo ponudbe, v primeru, da je ponudba lastnoročno ali elektronsko podpisana s strani osebe, ki ni zakoniti zastopnik ponudnika (lastni obrazec)</w:t>
      </w:r>
      <w:r>
        <w:t>.</w:t>
      </w:r>
      <w:r>
        <w:br w:type="page"/>
      </w:r>
    </w:p>
    <w:p w14:paraId="7D33925E" w14:textId="1BC28B37" w:rsidR="00545800" w:rsidRPr="005C0C2E" w:rsidRDefault="00545800" w:rsidP="00BB376A">
      <w:pPr>
        <w:pStyle w:val="Naslov1"/>
        <w:numPr>
          <w:ilvl w:val="0"/>
          <w:numId w:val="4"/>
        </w:numPr>
        <w:ind w:left="0"/>
      </w:pPr>
      <w:r w:rsidRPr="005C0C2E">
        <w:lastRenderedPageBreak/>
        <w:t>OSNOVNI PODATKI IN SPLOŠNE ZAHTEVE</w:t>
      </w:r>
      <w:bookmarkEnd w:id="0"/>
    </w:p>
    <w:p w14:paraId="3E83218D" w14:textId="77777777" w:rsidR="00545800" w:rsidRPr="005C0C2E" w:rsidRDefault="00545800" w:rsidP="00545800">
      <w:pPr>
        <w:spacing w:after="0"/>
      </w:pPr>
    </w:p>
    <w:p w14:paraId="47AAEC5F" w14:textId="0CF4791B" w:rsidR="00545800" w:rsidRPr="005C0C2E" w:rsidRDefault="00545800" w:rsidP="00BB376A">
      <w:pPr>
        <w:pStyle w:val="Naslov2"/>
        <w:numPr>
          <w:ilvl w:val="0"/>
          <w:numId w:val="8"/>
        </w:numPr>
      </w:pPr>
      <w:bookmarkStart w:id="1" w:name="_Toc152839524"/>
      <w:r w:rsidRPr="005C0C2E">
        <w:t>KRATEK OPIS JAVNEGA NAROČILA</w:t>
      </w:r>
      <w:bookmarkEnd w:id="1"/>
    </w:p>
    <w:p w14:paraId="25E75BBF" w14:textId="77777777" w:rsidR="004144D1" w:rsidRDefault="001F708D" w:rsidP="00BB376A">
      <w:pPr>
        <w:jc w:val="both"/>
      </w:pPr>
      <w:r w:rsidRPr="005C0C2E">
        <w:t xml:space="preserve">Javno naročilo zajema dobavo </w:t>
      </w:r>
      <w:r w:rsidR="004144D1" w:rsidRPr="004144D1">
        <w:t>sanitetnega, laboratorijskega in zobozdravstvenega materiala za Zdravstveni dom Novo mesto, za obdobje 48 mesecev.</w:t>
      </w:r>
      <w:r w:rsidR="004144D1">
        <w:t xml:space="preserve"> </w:t>
      </w:r>
    </w:p>
    <w:p w14:paraId="1445C986" w14:textId="77777777" w:rsidR="004144D1" w:rsidRDefault="004144D1" w:rsidP="004144D1">
      <w:pPr>
        <w:spacing w:after="0"/>
        <w:jc w:val="both"/>
      </w:pPr>
    </w:p>
    <w:p w14:paraId="5CE61CE6" w14:textId="77777777" w:rsidR="00B77713" w:rsidRPr="005C0C2E" w:rsidRDefault="00B77713" w:rsidP="00B77713">
      <w:pPr>
        <w:pStyle w:val="Naslov2"/>
        <w:numPr>
          <w:ilvl w:val="0"/>
          <w:numId w:val="8"/>
        </w:numPr>
      </w:pPr>
      <w:bookmarkStart w:id="2" w:name="_Toc152839525"/>
      <w:r w:rsidRPr="005C0C2E">
        <w:t>VRSTA POSTOPKA</w:t>
      </w:r>
      <w:bookmarkEnd w:id="2"/>
    </w:p>
    <w:p w14:paraId="345DC573" w14:textId="4585CB2E" w:rsidR="00946CC7" w:rsidRPr="005C0C2E" w:rsidRDefault="00FE38D3" w:rsidP="00B77713">
      <w:pPr>
        <w:spacing w:after="0"/>
        <w:jc w:val="both"/>
      </w:pPr>
      <w:r w:rsidRPr="005C0C2E">
        <w:t>Postopek se izvaja kot odprti postopek v skladu s 40. členom Zakona o javnem naročanju (</w:t>
      </w:r>
      <w:r w:rsidR="004144D1">
        <w:t xml:space="preserve">UL RS, št. 91/2015 z vsemi dopolnitvami, v nadaljevanju </w:t>
      </w:r>
      <w:r w:rsidRPr="005C0C2E">
        <w:t>ZJN-3).</w:t>
      </w:r>
    </w:p>
    <w:p w14:paraId="5A7607E2" w14:textId="77777777" w:rsidR="00FE38D3" w:rsidRPr="005C0C2E" w:rsidRDefault="00FE38D3" w:rsidP="00B77713">
      <w:pPr>
        <w:spacing w:after="0"/>
        <w:jc w:val="both"/>
      </w:pPr>
    </w:p>
    <w:p w14:paraId="3C38AFFD" w14:textId="027D02F9" w:rsidR="00946CC7" w:rsidRPr="005C0C2E" w:rsidRDefault="00946CC7" w:rsidP="00946CC7">
      <w:pPr>
        <w:pStyle w:val="Naslov2"/>
        <w:numPr>
          <w:ilvl w:val="0"/>
          <w:numId w:val="8"/>
        </w:numPr>
      </w:pPr>
      <w:r w:rsidRPr="005C0C2E">
        <w:t xml:space="preserve">INFORMACIJE O </w:t>
      </w:r>
      <w:r w:rsidR="00EF481E" w:rsidRPr="005C0C2E">
        <w:t>JAVNEM NAROČILU</w:t>
      </w:r>
    </w:p>
    <w:p w14:paraId="1027EC7A" w14:textId="0D06128A" w:rsidR="004144D1" w:rsidRPr="004144D1" w:rsidRDefault="004144D1" w:rsidP="004144D1">
      <w:pPr>
        <w:spacing w:after="0"/>
        <w:jc w:val="both"/>
        <w:rPr>
          <w:iCs/>
        </w:rPr>
      </w:pPr>
      <w:r w:rsidRPr="004144D1">
        <w:rPr>
          <w:iCs/>
        </w:rPr>
        <w:t>Predmet javnega naročila je dobava sanitetnega, laboratorijskega in zobozdravstvenega materiala za naročnika Zdravstveni dom Novo mesto. Naročnik oddaja javno naročilo za predviden čas 48 mesecev od sklenitve okvirnega sporazuma.</w:t>
      </w:r>
    </w:p>
    <w:p w14:paraId="66A7C0AC" w14:textId="77777777" w:rsidR="004144D1" w:rsidRPr="004144D1" w:rsidRDefault="004144D1" w:rsidP="004144D1">
      <w:pPr>
        <w:spacing w:after="0"/>
        <w:jc w:val="both"/>
        <w:rPr>
          <w:iCs/>
        </w:rPr>
      </w:pPr>
    </w:p>
    <w:p w14:paraId="322FC410" w14:textId="37885817" w:rsidR="00875938" w:rsidRDefault="004144D1" w:rsidP="004144D1">
      <w:pPr>
        <w:spacing w:after="0"/>
        <w:jc w:val="both"/>
        <w:rPr>
          <w:iCs/>
        </w:rPr>
      </w:pPr>
      <w:r w:rsidRPr="004144D1">
        <w:rPr>
          <w:iCs/>
        </w:rPr>
        <w:t xml:space="preserve">Specifikacija sanitetnega, laboratorijskega in zobozdravstvenega materiala, ki jih potrebuje naročnik in okvirne količine le-teh so navedene v obrazcu </w:t>
      </w:r>
      <w:r>
        <w:rPr>
          <w:iCs/>
        </w:rPr>
        <w:t>OBR-3A Seznam materiala</w:t>
      </w:r>
      <w:r w:rsidR="000C4FFD">
        <w:rPr>
          <w:iCs/>
        </w:rPr>
        <w:t xml:space="preserve"> SKLOP A, OBR-3B Seznam materiala SKLOP B</w:t>
      </w:r>
      <w:r w:rsidRPr="004144D1">
        <w:rPr>
          <w:iCs/>
        </w:rPr>
        <w:t xml:space="preserve"> in</w:t>
      </w:r>
      <w:r w:rsidR="000C4FFD">
        <w:rPr>
          <w:iCs/>
        </w:rPr>
        <w:t xml:space="preserve"> OBR-3C Seznam materiala SKLOP C (v nadaljevanju »</w:t>
      </w:r>
      <w:r w:rsidR="000C4FFD" w:rsidRPr="000C4FFD">
        <w:rPr>
          <w:b/>
          <w:bCs/>
          <w:iCs/>
        </w:rPr>
        <w:t>Seznami materiala</w:t>
      </w:r>
      <w:r w:rsidR="000C4FFD">
        <w:rPr>
          <w:iCs/>
        </w:rPr>
        <w:t>«)</w:t>
      </w:r>
      <w:r w:rsidRPr="004144D1">
        <w:rPr>
          <w:iCs/>
        </w:rPr>
        <w:t xml:space="preserve"> v opisu predmeta javnega naročila ter v zahtevah naročnika, ki so sestavni del te razpisne dokumentacije. Ob tem naročnik opozarja ponudnike, da so izdelki in količine, ki so navedene pri izdelkih, zgolj ocena in da so količine izračunane glede na sedanje potrebe ter preračunane na celotno obdobje oddaje naročila. Tekom izvajanja naročila se lahko posamezna vrsta izdelkov, kot tudi količine spremenijo, povečajo ali </w:t>
      </w:r>
      <w:r w:rsidRPr="008A7AED">
        <w:rPr>
          <w:iCs/>
        </w:rPr>
        <w:t>zmanjšajo glede na dejanske potrebe naročnika.</w:t>
      </w:r>
    </w:p>
    <w:p w14:paraId="3AA84118" w14:textId="76E95601" w:rsidR="004144D1" w:rsidRDefault="004144D1" w:rsidP="004144D1">
      <w:pPr>
        <w:spacing w:after="0"/>
        <w:rPr>
          <w:b/>
          <w:bCs/>
        </w:rPr>
      </w:pPr>
    </w:p>
    <w:p w14:paraId="70954F6F" w14:textId="79126EFD" w:rsidR="0006509D" w:rsidRDefault="0006509D" w:rsidP="0006509D">
      <w:pPr>
        <w:pStyle w:val="Naslov2"/>
        <w:numPr>
          <w:ilvl w:val="0"/>
          <w:numId w:val="8"/>
        </w:numPr>
      </w:pPr>
      <w:r>
        <w:t>INFORMACIJE O SKLOPIH</w:t>
      </w:r>
    </w:p>
    <w:p w14:paraId="05D3D83A" w14:textId="452EB23A" w:rsidR="0006509D" w:rsidRDefault="0006509D" w:rsidP="0006509D">
      <w:r>
        <w:t>Javno naročilo je razdeljeno na tri sklope (A, B, C), ki so razdeljeni na posamezne podsklope:</w:t>
      </w:r>
    </w:p>
    <w:tbl>
      <w:tblPr>
        <w:tblW w:w="9072" w:type="dxa"/>
        <w:tblInd w:w="-30" w:type="dxa"/>
        <w:tblCellMar>
          <w:left w:w="70" w:type="dxa"/>
          <w:right w:w="70" w:type="dxa"/>
        </w:tblCellMar>
        <w:tblLook w:val="04A0" w:firstRow="1" w:lastRow="0" w:firstColumn="1" w:lastColumn="0" w:noHBand="0" w:noVBand="1"/>
      </w:tblPr>
      <w:tblGrid>
        <w:gridCol w:w="9072"/>
      </w:tblGrid>
      <w:tr w:rsidR="0006509D" w:rsidRPr="004501FB" w14:paraId="1C07F515" w14:textId="77777777" w:rsidTr="00805293">
        <w:trPr>
          <w:trHeight w:val="510"/>
        </w:trPr>
        <w:tc>
          <w:tcPr>
            <w:tcW w:w="9072" w:type="dxa"/>
            <w:tcBorders>
              <w:top w:val="single" w:sz="24" w:space="0" w:color="auto"/>
              <w:left w:val="single" w:sz="24" w:space="0" w:color="auto"/>
              <w:bottom w:val="single" w:sz="24" w:space="0" w:color="auto"/>
              <w:right w:val="single" w:sz="24" w:space="0" w:color="auto"/>
            </w:tcBorders>
            <w:noWrap/>
            <w:vAlign w:val="bottom"/>
            <w:hideMark/>
          </w:tcPr>
          <w:p w14:paraId="5DCE7928" w14:textId="77777777" w:rsidR="0006509D" w:rsidRPr="00DC139B" w:rsidRDefault="0006509D" w:rsidP="00872280">
            <w:pPr>
              <w:jc w:val="center"/>
              <w:rPr>
                <w:b/>
                <w:bCs/>
              </w:rPr>
            </w:pPr>
            <w:bookmarkStart w:id="3" w:name="_Hlk206667099"/>
            <w:r w:rsidRPr="00DC139B">
              <w:rPr>
                <w:b/>
                <w:bCs/>
              </w:rPr>
              <w:t>Material</w:t>
            </w:r>
          </w:p>
        </w:tc>
      </w:tr>
      <w:tr w:rsidR="0006509D" w:rsidRPr="004F2036" w14:paraId="54AC70EE" w14:textId="77777777" w:rsidTr="00805293">
        <w:trPr>
          <w:trHeight w:val="255"/>
        </w:trPr>
        <w:tc>
          <w:tcPr>
            <w:tcW w:w="9072" w:type="dxa"/>
            <w:tcBorders>
              <w:top w:val="single" w:sz="24" w:space="0" w:color="auto"/>
              <w:left w:val="single" w:sz="24" w:space="0" w:color="auto"/>
              <w:bottom w:val="single" w:sz="6" w:space="0" w:color="auto"/>
              <w:right w:val="single" w:sz="24" w:space="0" w:color="auto"/>
            </w:tcBorders>
            <w:shd w:val="clear" w:color="auto" w:fill="00B0F0"/>
            <w:noWrap/>
            <w:vAlign w:val="bottom"/>
            <w:hideMark/>
          </w:tcPr>
          <w:p w14:paraId="76DE52D7" w14:textId="4C29A2E6" w:rsidR="0006509D" w:rsidRPr="00A206F4" w:rsidRDefault="00137357" w:rsidP="00872280">
            <w:pPr>
              <w:rPr>
                <w:b/>
                <w:sz w:val="20"/>
                <w:szCs w:val="20"/>
              </w:rPr>
            </w:pPr>
            <w:r>
              <w:rPr>
                <w:b/>
                <w:sz w:val="24"/>
                <w:szCs w:val="24"/>
              </w:rPr>
              <w:t>Sklop A</w:t>
            </w:r>
            <w:r w:rsidR="0006509D" w:rsidRPr="0009477F">
              <w:rPr>
                <w:b/>
                <w:sz w:val="24"/>
                <w:szCs w:val="24"/>
              </w:rPr>
              <w:t>: SANITETNI MATERIAL</w:t>
            </w:r>
          </w:p>
        </w:tc>
      </w:tr>
      <w:tr w:rsidR="0006509D" w:rsidRPr="004501FB" w14:paraId="443F1125"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76753C04" w14:textId="49FA0F5E" w:rsidR="0006509D" w:rsidRPr="00A206F4" w:rsidRDefault="0006509D" w:rsidP="00872280">
            <w:pPr>
              <w:rPr>
                <w:b/>
                <w:sz w:val="20"/>
                <w:szCs w:val="20"/>
              </w:rPr>
            </w:pPr>
            <w:r w:rsidRPr="00A206F4">
              <w:rPr>
                <w:b/>
                <w:sz w:val="20"/>
                <w:szCs w:val="20"/>
              </w:rPr>
              <w:t xml:space="preserve">A/1 </w:t>
            </w:r>
            <w:r>
              <w:rPr>
                <w:b/>
                <w:sz w:val="20"/>
                <w:szCs w:val="20"/>
              </w:rPr>
              <w:t>O</w:t>
            </w:r>
            <w:r w:rsidRPr="00A206F4">
              <w:rPr>
                <w:b/>
                <w:sz w:val="20"/>
                <w:szCs w:val="20"/>
              </w:rPr>
              <w:t>bvezilni material</w:t>
            </w:r>
          </w:p>
        </w:tc>
      </w:tr>
      <w:tr w:rsidR="0006509D" w:rsidRPr="004501FB" w14:paraId="580D27DB"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42818DDC" w14:textId="59BE3479" w:rsidR="0006509D" w:rsidRPr="00A206F4" w:rsidRDefault="0006509D" w:rsidP="00872280">
            <w:pPr>
              <w:rPr>
                <w:b/>
                <w:sz w:val="20"/>
                <w:szCs w:val="20"/>
              </w:rPr>
            </w:pPr>
            <w:r w:rsidRPr="00A206F4">
              <w:rPr>
                <w:b/>
                <w:sz w:val="20"/>
                <w:szCs w:val="20"/>
              </w:rPr>
              <w:t xml:space="preserve">A/2 </w:t>
            </w:r>
            <w:r>
              <w:rPr>
                <w:b/>
                <w:sz w:val="20"/>
                <w:szCs w:val="20"/>
              </w:rPr>
              <w:t>O</w:t>
            </w:r>
            <w:r w:rsidRPr="00A206F4">
              <w:rPr>
                <w:b/>
                <w:sz w:val="20"/>
                <w:szCs w:val="20"/>
              </w:rPr>
              <w:t>stali sanitetni material</w:t>
            </w:r>
          </w:p>
        </w:tc>
      </w:tr>
      <w:tr w:rsidR="0006509D" w:rsidRPr="004501FB" w14:paraId="78A8A9F6"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0BBEDB32" w14:textId="77777777" w:rsidR="0006509D" w:rsidRPr="00A206F4" w:rsidRDefault="0006509D" w:rsidP="00872280">
            <w:pPr>
              <w:rPr>
                <w:b/>
                <w:sz w:val="20"/>
                <w:szCs w:val="20"/>
              </w:rPr>
            </w:pPr>
            <w:r w:rsidRPr="00A206F4">
              <w:rPr>
                <w:b/>
                <w:sz w:val="20"/>
                <w:szCs w:val="20"/>
              </w:rPr>
              <w:t>A/3 RTG material</w:t>
            </w:r>
          </w:p>
        </w:tc>
      </w:tr>
      <w:tr w:rsidR="0006509D" w:rsidRPr="004501FB" w14:paraId="1B601386"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798D2891" w14:textId="40380673" w:rsidR="0006509D" w:rsidRPr="00A206F4" w:rsidRDefault="0006509D" w:rsidP="00872280">
            <w:pPr>
              <w:rPr>
                <w:b/>
                <w:sz w:val="20"/>
                <w:szCs w:val="20"/>
              </w:rPr>
            </w:pPr>
            <w:r w:rsidRPr="00A206F4">
              <w:rPr>
                <w:b/>
                <w:sz w:val="20"/>
                <w:szCs w:val="20"/>
              </w:rPr>
              <w:t xml:space="preserve">A/4 </w:t>
            </w:r>
            <w:r>
              <w:rPr>
                <w:b/>
                <w:sz w:val="20"/>
                <w:szCs w:val="20"/>
              </w:rPr>
              <w:t>M</w:t>
            </w:r>
            <w:r w:rsidRPr="00A206F4">
              <w:rPr>
                <w:b/>
                <w:sz w:val="20"/>
                <w:szCs w:val="20"/>
              </w:rPr>
              <w:t>aterial za UZ in EKG</w:t>
            </w:r>
          </w:p>
        </w:tc>
      </w:tr>
      <w:tr w:rsidR="0006509D" w:rsidRPr="004501FB" w14:paraId="53F16DD6"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4FD9C1F6" w14:textId="304D4B7A" w:rsidR="0006509D" w:rsidRPr="00A206F4" w:rsidRDefault="0006509D" w:rsidP="00872280">
            <w:pPr>
              <w:rPr>
                <w:b/>
                <w:sz w:val="20"/>
                <w:szCs w:val="20"/>
              </w:rPr>
            </w:pPr>
            <w:r w:rsidRPr="00A206F4">
              <w:rPr>
                <w:b/>
                <w:sz w:val="20"/>
                <w:szCs w:val="20"/>
              </w:rPr>
              <w:t xml:space="preserve">A/5 </w:t>
            </w:r>
            <w:r>
              <w:rPr>
                <w:b/>
                <w:sz w:val="20"/>
                <w:szCs w:val="20"/>
              </w:rPr>
              <w:t>R</w:t>
            </w:r>
            <w:r w:rsidRPr="00A206F4">
              <w:rPr>
                <w:b/>
                <w:sz w:val="20"/>
                <w:szCs w:val="20"/>
              </w:rPr>
              <w:t>azkužila</w:t>
            </w:r>
          </w:p>
        </w:tc>
      </w:tr>
      <w:tr w:rsidR="0006509D" w:rsidRPr="004501FB" w14:paraId="57F816B4"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700F8A46" w14:textId="02FC5BEC" w:rsidR="0006509D" w:rsidRPr="00A206F4" w:rsidRDefault="0006509D" w:rsidP="00872280">
            <w:pPr>
              <w:rPr>
                <w:b/>
                <w:sz w:val="20"/>
                <w:szCs w:val="20"/>
              </w:rPr>
            </w:pPr>
            <w:r w:rsidRPr="00A206F4">
              <w:rPr>
                <w:b/>
                <w:sz w:val="20"/>
                <w:szCs w:val="20"/>
              </w:rPr>
              <w:t xml:space="preserve">A/6 </w:t>
            </w:r>
            <w:r>
              <w:rPr>
                <w:b/>
                <w:sz w:val="20"/>
                <w:szCs w:val="20"/>
              </w:rPr>
              <w:t>M</w:t>
            </w:r>
            <w:r w:rsidRPr="00A206F4">
              <w:rPr>
                <w:b/>
                <w:sz w:val="20"/>
                <w:szCs w:val="20"/>
              </w:rPr>
              <w:t>aterial za nego ran</w:t>
            </w:r>
          </w:p>
        </w:tc>
      </w:tr>
      <w:tr w:rsidR="0006509D" w:rsidRPr="004501FB" w14:paraId="78519C3D"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638BC9A9" w14:textId="27896A24" w:rsidR="0006509D" w:rsidRPr="00A206F4" w:rsidRDefault="0006509D" w:rsidP="00872280">
            <w:pPr>
              <w:rPr>
                <w:b/>
                <w:sz w:val="20"/>
                <w:szCs w:val="20"/>
              </w:rPr>
            </w:pPr>
            <w:r w:rsidRPr="00A206F4">
              <w:rPr>
                <w:b/>
                <w:sz w:val="20"/>
                <w:szCs w:val="20"/>
              </w:rPr>
              <w:t xml:space="preserve">A/7 </w:t>
            </w:r>
            <w:r>
              <w:rPr>
                <w:b/>
                <w:sz w:val="20"/>
                <w:szCs w:val="20"/>
              </w:rPr>
              <w:t>M</w:t>
            </w:r>
            <w:r w:rsidRPr="00A206F4">
              <w:rPr>
                <w:b/>
                <w:sz w:val="20"/>
                <w:szCs w:val="20"/>
              </w:rPr>
              <w:t>aterial za sterilizacijo</w:t>
            </w:r>
          </w:p>
        </w:tc>
      </w:tr>
      <w:tr w:rsidR="0006509D" w:rsidRPr="004501FB" w14:paraId="54387705" w14:textId="77777777" w:rsidTr="00805293">
        <w:trPr>
          <w:trHeight w:val="255"/>
        </w:trPr>
        <w:tc>
          <w:tcPr>
            <w:tcW w:w="9072" w:type="dxa"/>
            <w:tcBorders>
              <w:top w:val="single" w:sz="6" w:space="0" w:color="auto"/>
              <w:left w:val="single" w:sz="24" w:space="0" w:color="auto"/>
              <w:bottom w:val="single" w:sz="6" w:space="0" w:color="auto"/>
              <w:right w:val="single" w:sz="24" w:space="0" w:color="auto"/>
            </w:tcBorders>
            <w:noWrap/>
            <w:vAlign w:val="bottom"/>
            <w:hideMark/>
          </w:tcPr>
          <w:p w14:paraId="6DE3C545" w14:textId="396FF173" w:rsidR="0006509D" w:rsidRPr="00A206F4" w:rsidRDefault="0006509D" w:rsidP="00872280">
            <w:pPr>
              <w:rPr>
                <w:b/>
                <w:sz w:val="20"/>
                <w:szCs w:val="20"/>
              </w:rPr>
            </w:pPr>
            <w:r w:rsidRPr="00A206F4">
              <w:rPr>
                <w:b/>
                <w:sz w:val="20"/>
                <w:szCs w:val="20"/>
              </w:rPr>
              <w:t xml:space="preserve">A/8 </w:t>
            </w:r>
            <w:r>
              <w:rPr>
                <w:b/>
                <w:sz w:val="20"/>
                <w:szCs w:val="20"/>
              </w:rPr>
              <w:t>O</w:t>
            </w:r>
            <w:r w:rsidRPr="00A206F4">
              <w:rPr>
                <w:b/>
                <w:sz w:val="20"/>
                <w:szCs w:val="20"/>
              </w:rPr>
              <w:t xml:space="preserve">stali </w:t>
            </w:r>
            <w:proofErr w:type="spellStart"/>
            <w:r w:rsidRPr="00A206F4">
              <w:rPr>
                <w:b/>
                <w:sz w:val="20"/>
                <w:szCs w:val="20"/>
              </w:rPr>
              <w:t>sanit</w:t>
            </w:r>
            <w:proofErr w:type="spellEnd"/>
            <w:r w:rsidRPr="00A206F4">
              <w:rPr>
                <w:b/>
                <w:sz w:val="20"/>
                <w:szCs w:val="20"/>
              </w:rPr>
              <w:t>. mat.- brizge, igle, rokavice…</w:t>
            </w:r>
          </w:p>
        </w:tc>
      </w:tr>
      <w:tr w:rsidR="0006509D" w:rsidRPr="004501FB" w14:paraId="514CA085" w14:textId="77777777" w:rsidTr="00805293">
        <w:trPr>
          <w:trHeight w:val="255"/>
        </w:trPr>
        <w:tc>
          <w:tcPr>
            <w:tcW w:w="9072" w:type="dxa"/>
            <w:tcBorders>
              <w:top w:val="single" w:sz="6" w:space="0" w:color="auto"/>
              <w:left w:val="single" w:sz="24" w:space="0" w:color="auto"/>
              <w:bottom w:val="single" w:sz="24" w:space="0" w:color="auto"/>
              <w:right w:val="single" w:sz="24" w:space="0" w:color="auto"/>
            </w:tcBorders>
            <w:vAlign w:val="bottom"/>
            <w:hideMark/>
          </w:tcPr>
          <w:p w14:paraId="153AE12C" w14:textId="78D63B02" w:rsidR="0006509D" w:rsidRPr="00A206F4" w:rsidRDefault="0006509D" w:rsidP="00872280">
            <w:pPr>
              <w:rPr>
                <w:b/>
                <w:sz w:val="20"/>
                <w:szCs w:val="20"/>
              </w:rPr>
            </w:pPr>
            <w:r w:rsidRPr="00A206F4">
              <w:rPr>
                <w:b/>
                <w:sz w:val="20"/>
                <w:szCs w:val="20"/>
              </w:rPr>
              <w:t xml:space="preserve">A/9 </w:t>
            </w:r>
            <w:r>
              <w:rPr>
                <w:b/>
                <w:sz w:val="20"/>
                <w:szCs w:val="20"/>
              </w:rPr>
              <w:t>O</w:t>
            </w:r>
            <w:r w:rsidRPr="00A206F4">
              <w:rPr>
                <w:b/>
                <w:sz w:val="20"/>
                <w:szCs w:val="20"/>
              </w:rPr>
              <w:t xml:space="preserve">stali </w:t>
            </w:r>
            <w:proofErr w:type="spellStart"/>
            <w:r w:rsidRPr="00A206F4">
              <w:rPr>
                <w:b/>
                <w:sz w:val="20"/>
                <w:szCs w:val="20"/>
              </w:rPr>
              <w:t>sanit</w:t>
            </w:r>
            <w:proofErr w:type="spellEnd"/>
            <w:r w:rsidRPr="00A206F4">
              <w:rPr>
                <w:b/>
                <w:sz w:val="20"/>
                <w:szCs w:val="20"/>
              </w:rPr>
              <w:t>. mat. - filtri, testni senzorji, žarnice…</w:t>
            </w:r>
          </w:p>
        </w:tc>
      </w:tr>
    </w:tbl>
    <w:p w14:paraId="329D62EC" w14:textId="77777777" w:rsidR="005E5489" w:rsidRDefault="005E5489">
      <w:r>
        <w:br w:type="page"/>
      </w:r>
    </w:p>
    <w:tbl>
      <w:tblPr>
        <w:tblW w:w="9072" w:type="dxa"/>
        <w:tblCellMar>
          <w:left w:w="70" w:type="dxa"/>
          <w:right w:w="70" w:type="dxa"/>
        </w:tblCellMar>
        <w:tblLook w:val="04A0" w:firstRow="1" w:lastRow="0" w:firstColumn="1" w:lastColumn="0" w:noHBand="0" w:noVBand="1"/>
      </w:tblPr>
      <w:tblGrid>
        <w:gridCol w:w="9072"/>
      </w:tblGrid>
      <w:tr w:rsidR="0006509D" w:rsidRPr="004501FB" w14:paraId="4F3979AC" w14:textId="77777777" w:rsidTr="005E5489">
        <w:trPr>
          <w:trHeight w:val="255"/>
        </w:trPr>
        <w:tc>
          <w:tcPr>
            <w:tcW w:w="9072" w:type="dxa"/>
            <w:tcBorders>
              <w:bottom w:val="single" w:sz="24" w:space="0" w:color="auto"/>
            </w:tcBorders>
            <w:vAlign w:val="bottom"/>
          </w:tcPr>
          <w:p w14:paraId="10CDD0E1" w14:textId="42D2F8BE" w:rsidR="0006509D" w:rsidRDefault="0006509D" w:rsidP="00872280">
            <w:pPr>
              <w:rPr>
                <w:b/>
                <w:sz w:val="20"/>
                <w:szCs w:val="20"/>
              </w:rPr>
            </w:pPr>
          </w:p>
          <w:p w14:paraId="32F3D4DA" w14:textId="414BB78F" w:rsidR="005E5489" w:rsidRPr="00A206F4" w:rsidRDefault="005E5489" w:rsidP="00872280">
            <w:pPr>
              <w:rPr>
                <w:b/>
                <w:sz w:val="20"/>
                <w:szCs w:val="20"/>
              </w:rPr>
            </w:pPr>
          </w:p>
        </w:tc>
      </w:tr>
      <w:tr w:rsidR="0006509D" w:rsidRPr="004F2036" w14:paraId="67B64E40" w14:textId="77777777" w:rsidTr="005E5489">
        <w:trPr>
          <w:trHeight w:val="255"/>
        </w:trPr>
        <w:tc>
          <w:tcPr>
            <w:tcW w:w="9072" w:type="dxa"/>
            <w:tcBorders>
              <w:top w:val="single" w:sz="24" w:space="0" w:color="auto"/>
              <w:left w:val="single" w:sz="24" w:space="0" w:color="auto"/>
              <w:bottom w:val="single" w:sz="4" w:space="0" w:color="auto"/>
              <w:right w:val="single" w:sz="24" w:space="0" w:color="auto"/>
            </w:tcBorders>
            <w:shd w:val="clear" w:color="auto" w:fill="00B0F0"/>
            <w:vAlign w:val="bottom"/>
            <w:hideMark/>
          </w:tcPr>
          <w:p w14:paraId="729D4558" w14:textId="2ADD07F2" w:rsidR="0006509D" w:rsidRPr="00A206F4" w:rsidRDefault="00137357" w:rsidP="00872280">
            <w:pPr>
              <w:rPr>
                <w:b/>
                <w:sz w:val="20"/>
                <w:szCs w:val="20"/>
              </w:rPr>
            </w:pPr>
            <w:r>
              <w:rPr>
                <w:b/>
                <w:sz w:val="24"/>
                <w:szCs w:val="24"/>
              </w:rPr>
              <w:t>Sklop B</w:t>
            </w:r>
            <w:r w:rsidR="0006509D" w:rsidRPr="0009477F">
              <w:rPr>
                <w:b/>
                <w:sz w:val="24"/>
                <w:szCs w:val="24"/>
              </w:rPr>
              <w:t>: LABORATORIJSKI MATERIAL</w:t>
            </w:r>
          </w:p>
        </w:tc>
      </w:tr>
      <w:tr w:rsidR="0006509D" w:rsidRPr="004501FB" w14:paraId="26D4407C"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57E4CB82" w14:textId="4D8E12A3" w:rsidR="0006509D" w:rsidRPr="00A206F4" w:rsidRDefault="0006509D" w:rsidP="00872280">
            <w:pPr>
              <w:rPr>
                <w:b/>
                <w:sz w:val="20"/>
                <w:szCs w:val="20"/>
              </w:rPr>
            </w:pPr>
            <w:r w:rsidRPr="00A206F4">
              <w:rPr>
                <w:b/>
                <w:sz w:val="20"/>
                <w:szCs w:val="20"/>
              </w:rPr>
              <w:t xml:space="preserve">B/1 </w:t>
            </w:r>
            <w:r>
              <w:rPr>
                <w:b/>
                <w:sz w:val="20"/>
                <w:szCs w:val="20"/>
              </w:rPr>
              <w:t>Zunanje kontrole kakovosti</w:t>
            </w:r>
          </w:p>
        </w:tc>
      </w:tr>
      <w:tr w:rsidR="0006509D" w:rsidRPr="004501FB" w14:paraId="169094C8"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37BA9303" w14:textId="54E6A035" w:rsidR="0006509D" w:rsidRPr="00A206F4" w:rsidRDefault="0006509D" w:rsidP="00872280">
            <w:pPr>
              <w:rPr>
                <w:b/>
                <w:sz w:val="20"/>
                <w:szCs w:val="20"/>
              </w:rPr>
            </w:pPr>
            <w:r w:rsidRPr="00A206F4">
              <w:rPr>
                <w:b/>
                <w:sz w:val="20"/>
                <w:szCs w:val="20"/>
              </w:rPr>
              <w:t xml:space="preserve">B/2 </w:t>
            </w:r>
            <w:r w:rsidR="00D902B0">
              <w:rPr>
                <w:b/>
                <w:sz w:val="20"/>
                <w:szCs w:val="20"/>
              </w:rPr>
              <w:t>A Krvni sladkor</w:t>
            </w:r>
          </w:p>
        </w:tc>
      </w:tr>
      <w:tr w:rsidR="00D902B0" w:rsidRPr="004501FB" w14:paraId="11EC14FA"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tcPr>
          <w:p w14:paraId="16212DF0" w14:textId="330281DF" w:rsidR="00D902B0" w:rsidRPr="00A206F4" w:rsidRDefault="00D902B0" w:rsidP="00872280">
            <w:pPr>
              <w:rPr>
                <w:b/>
                <w:sz w:val="20"/>
                <w:szCs w:val="20"/>
              </w:rPr>
            </w:pPr>
            <w:r>
              <w:rPr>
                <w:b/>
                <w:sz w:val="20"/>
                <w:szCs w:val="20"/>
              </w:rPr>
              <w:t>B/2 B Holesterol in INR</w:t>
            </w:r>
          </w:p>
        </w:tc>
      </w:tr>
      <w:tr w:rsidR="0006509D" w:rsidRPr="004501FB" w14:paraId="60EF5C64"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30EE52F5" w14:textId="78C2D9B7" w:rsidR="0006509D" w:rsidRPr="00A206F4" w:rsidRDefault="0006509D" w:rsidP="00872280">
            <w:pPr>
              <w:rPr>
                <w:b/>
                <w:sz w:val="20"/>
                <w:szCs w:val="20"/>
              </w:rPr>
            </w:pPr>
            <w:r w:rsidRPr="00A206F4">
              <w:rPr>
                <w:b/>
                <w:sz w:val="20"/>
                <w:szCs w:val="20"/>
              </w:rPr>
              <w:t xml:space="preserve">B/4 </w:t>
            </w:r>
            <w:r>
              <w:rPr>
                <w:b/>
                <w:sz w:val="20"/>
                <w:szCs w:val="20"/>
              </w:rPr>
              <w:t>Material</w:t>
            </w:r>
            <w:r w:rsidRPr="00A206F4">
              <w:rPr>
                <w:b/>
                <w:sz w:val="20"/>
                <w:szCs w:val="20"/>
              </w:rPr>
              <w:t xml:space="preserve"> za aparat QUICK READ</w:t>
            </w:r>
          </w:p>
        </w:tc>
      </w:tr>
      <w:tr w:rsidR="0006509D" w:rsidRPr="004501FB" w14:paraId="57619922"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59B860A9" w14:textId="0B8582F2" w:rsidR="0006509D" w:rsidRPr="00A206F4" w:rsidRDefault="0006509D" w:rsidP="00872280">
            <w:pPr>
              <w:rPr>
                <w:b/>
                <w:sz w:val="20"/>
                <w:szCs w:val="20"/>
              </w:rPr>
            </w:pPr>
            <w:r w:rsidRPr="00A206F4">
              <w:rPr>
                <w:b/>
                <w:sz w:val="20"/>
                <w:szCs w:val="20"/>
              </w:rPr>
              <w:t xml:space="preserve">B/5 </w:t>
            </w:r>
            <w:r>
              <w:rPr>
                <w:b/>
                <w:sz w:val="20"/>
                <w:szCs w:val="20"/>
              </w:rPr>
              <w:t>M</w:t>
            </w:r>
            <w:r w:rsidRPr="00A206F4">
              <w:rPr>
                <w:b/>
                <w:sz w:val="20"/>
                <w:szCs w:val="20"/>
              </w:rPr>
              <w:t xml:space="preserve">aterial za </w:t>
            </w:r>
            <w:proofErr w:type="spellStart"/>
            <w:r w:rsidRPr="00A206F4">
              <w:rPr>
                <w:b/>
                <w:sz w:val="20"/>
                <w:szCs w:val="20"/>
              </w:rPr>
              <w:t>vakumski</w:t>
            </w:r>
            <w:proofErr w:type="spellEnd"/>
            <w:r>
              <w:rPr>
                <w:b/>
                <w:sz w:val="20"/>
                <w:szCs w:val="20"/>
              </w:rPr>
              <w:t xml:space="preserve"> in kapilarni</w:t>
            </w:r>
            <w:r w:rsidRPr="00A206F4">
              <w:rPr>
                <w:b/>
                <w:sz w:val="20"/>
                <w:szCs w:val="20"/>
              </w:rPr>
              <w:t xml:space="preserve"> odvzem</w:t>
            </w:r>
          </w:p>
        </w:tc>
      </w:tr>
      <w:tr w:rsidR="0006509D" w:rsidRPr="004501FB" w14:paraId="3C5729BC" w14:textId="77777777" w:rsidTr="005E5489">
        <w:trPr>
          <w:trHeight w:val="140"/>
        </w:trPr>
        <w:tc>
          <w:tcPr>
            <w:tcW w:w="9072" w:type="dxa"/>
            <w:tcBorders>
              <w:top w:val="single" w:sz="4" w:space="0" w:color="auto"/>
              <w:left w:val="single" w:sz="24" w:space="0" w:color="auto"/>
              <w:bottom w:val="single" w:sz="4" w:space="0" w:color="auto"/>
              <w:right w:val="single" w:sz="24" w:space="0" w:color="auto"/>
            </w:tcBorders>
            <w:vAlign w:val="bottom"/>
            <w:hideMark/>
          </w:tcPr>
          <w:p w14:paraId="563CA0F7" w14:textId="5D4C788F" w:rsidR="0006509D" w:rsidRPr="00A206F4" w:rsidRDefault="0006509D" w:rsidP="00872280">
            <w:pPr>
              <w:rPr>
                <w:b/>
                <w:sz w:val="20"/>
                <w:szCs w:val="20"/>
              </w:rPr>
            </w:pPr>
            <w:r w:rsidRPr="00A206F4">
              <w:rPr>
                <w:b/>
                <w:sz w:val="20"/>
                <w:szCs w:val="20"/>
              </w:rPr>
              <w:t xml:space="preserve">B/6 </w:t>
            </w:r>
            <w:r>
              <w:rPr>
                <w:b/>
                <w:sz w:val="20"/>
                <w:szCs w:val="20"/>
              </w:rPr>
              <w:t>Material za analizator DIMENSION EXL in CENTAUR XP</w:t>
            </w:r>
          </w:p>
        </w:tc>
      </w:tr>
      <w:tr w:rsidR="0006509D" w:rsidRPr="004501FB" w14:paraId="32AB6B13"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hideMark/>
          </w:tcPr>
          <w:p w14:paraId="76E8ED61" w14:textId="43227EB1" w:rsidR="0006509D" w:rsidRPr="00A206F4" w:rsidRDefault="0006509D" w:rsidP="00872280">
            <w:pPr>
              <w:jc w:val="both"/>
              <w:rPr>
                <w:b/>
                <w:sz w:val="20"/>
                <w:szCs w:val="20"/>
              </w:rPr>
            </w:pPr>
            <w:r w:rsidRPr="00A206F4">
              <w:rPr>
                <w:b/>
                <w:sz w:val="20"/>
                <w:szCs w:val="20"/>
              </w:rPr>
              <w:t>B/7</w:t>
            </w:r>
            <w:r w:rsidR="00D902B0">
              <w:rPr>
                <w:b/>
                <w:sz w:val="20"/>
                <w:szCs w:val="20"/>
              </w:rPr>
              <w:t xml:space="preserve"> A</w:t>
            </w:r>
            <w:r w:rsidRPr="00A206F4">
              <w:rPr>
                <w:b/>
                <w:sz w:val="20"/>
                <w:szCs w:val="20"/>
              </w:rPr>
              <w:t xml:space="preserve"> </w:t>
            </w:r>
            <w:r w:rsidR="00D902B0">
              <w:rPr>
                <w:b/>
                <w:sz w:val="20"/>
                <w:szCs w:val="20"/>
              </w:rPr>
              <w:t>Material za ročno delo</w:t>
            </w:r>
          </w:p>
        </w:tc>
      </w:tr>
      <w:tr w:rsidR="00D902B0" w:rsidRPr="004501FB" w14:paraId="4FC5B84E"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tcPr>
          <w:p w14:paraId="257D3778" w14:textId="5353405E" w:rsidR="00D902B0" w:rsidRPr="00A206F4" w:rsidRDefault="00D902B0" w:rsidP="00872280">
            <w:pPr>
              <w:jc w:val="both"/>
              <w:rPr>
                <w:b/>
                <w:sz w:val="20"/>
                <w:szCs w:val="20"/>
              </w:rPr>
            </w:pPr>
            <w:r>
              <w:rPr>
                <w:b/>
                <w:sz w:val="20"/>
                <w:szCs w:val="20"/>
              </w:rPr>
              <w:t>B/7 B Hitri testi</w:t>
            </w:r>
          </w:p>
        </w:tc>
      </w:tr>
      <w:tr w:rsidR="0006509D" w:rsidRPr="004501FB" w14:paraId="30712FAD"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hideMark/>
          </w:tcPr>
          <w:p w14:paraId="7537915D" w14:textId="4D614B02" w:rsidR="0006509D" w:rsidRPr="00A206F4" w:rsidRDefault="0006509D" w:rsidP="00872280">
            <w:pPr>
              <w:jc w:val="both"/>
              <w:rPr>
                <w:b/>
                <w:sz w:val="20"/>
                <w:szCs w:val="20"/>
              </w:rPr>
            </w:pPr>
            <w:r w:rsidRPr="00A206F4">
              <w:rPr>
                <w:b/>
                <w:sz w:val="20"/>
                <w:szCs w:val="20"/>
              </w:rPr>
              <w:t xml:space="preserve">B/8 </w:t>
            </w:r>
            <w:r>
              <w:rPr>
                <w:b/>
                <w:sz w:val="20"/>
                <w:szCs w:val="20"/>
              </w:rPr>
              <w:t>O</w:t>
            </w:r>
            <w:r w:rsidRPr="00A206F4">
              <w:rPr>
                <w:b/>
                <w:sz w:val="20"/>
                <w:szCs w:val="20"/>
              </w:rPr>
              <w:t>stali laboratorijski material</w:t>
            </w:r>
          </w:p>
        </w:tc>
      </w:tr>
      <w:tr w:rsidR="0006509D" w:rsidRPr="004501FB" w14:paraId="058CD578"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013ED33F" w14:textId="6B8CF1A6" w:rsidR="0006509D" w:rsidRPr="00A206F4" w:rsidRDefault="0006509D" w:rsidP="00872280">
            <w:pPr>
              <w:rPr>
                <w:b/>
                <w:sz w:val="20"/>
                <w:szCs w:val="20"/>
              </w:rPr>
            </w:pPr>
            <w:r w:rsidRPr="00A206F4">
              <w:rPr>
                <w:b/>
                <w:sz w:val="20"/>
                <w:szCs w:val="20"/>
              </w:rPr>
              <w:t xml:space="preserve">B/9 </w:t>
            </w:r>
            <w:r>
              <w:rPr>
                <w:b/>
                <w:sz w:val="20"/>
                <w:szCs w:val="20"/>
              </w:rPr>
              <w:t>M</w:t>
            </w:r>
            <w:r w:rsidRPr="00A206F4">
              <w:rPr>
                <w:b/>
                <w:sz w:val="20"/>
                <w:szCs w:val="20"/>
              </w:rPr>
              <w:t>aterial za aparat za</w:t>
            </w:r>
            <w:r>
              <w:rPr>
                <w:b/>
                <w:sz w:val="20"/>
                <w:szCs w:val="20"/>
              </w:rPr>
              <w:t xml:space="preserve"> analizator</w:t>
            </w:r>
            <w:r w:rsidRPr="00A206F4">
              <w:rPr>
                <w:b/>
                <w:sz w:val="20"/>
                <w:szCs w:val="20"/>
              </w:rPr>
              <w:t xml:space="preserve"> TEST 1</w:t>
            </w:r>
          </w:p>
        </w:tc>
      </w:tr>
      <w:tr w:rsidR="0006509D" w:rsidRPr="004501FB" w14:paraId="67C38C42"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06E61611" w14:textId="64E14F99" w:rsidR="0006509D" w:rsidRPr="00A206F4" w:rsidRDefault="0006509D" w:rsidP="00872280">
            <w:pPr>
              <w:rPr>
                <w:b/>
                <w:sz w:val="20"/>
                <w:szCs w:val="20"/>
              </w:rPr>
            </w:pPr>
            <w:r w:rsidRPr="00A206F4">
              <w:rPr>
                <w:b/>
                <w:sz w:val="20"/>
                <w:szCs w:val="20"/>
              </w:rPr>
              <w:t xml:space="preserve">B/10 </w:t>
            </w:r>
            <w:r>
              <w:rPr>
                <w:b/>
                <w:sz w:val="20"/>
                <w:szCs w:val="20"/>
              </w:rPr>
              <w:t>M</w:t>
            </w:r>
            <w:r w:rsidRPr="00A206F4">
              <w:rPr>
                <w:b/>
                <w:sz w:val="20"/>
                <w:szCs w:val="20"/>
              </w:rPr>
              <w:t xml:space="preserve">aterial </w:t>
            </w:r>
            <w:r>
              <w:rPr>
                <w:b/>
                <w:sz w:val="20"/>
                <w:szCs w:val="20"/>
              </w:rPr>
              <w:t xml:space="preserve"> za </w:t>
            </w:r>
            <w:proofErr w:type="spellStart"/>
            <w:r>
              <w:rPr>
                <w:b/>
                <w:sz w:val="20"/>
                <w:szCs w:val="20"/>
              </w:rPr>
              <w:t>destilator</w:t>
            </w:r>
            <w:proofErr w:type="spellEnd"/>
            <w:r>
              <w:rPr>
                <w:b/>
                <w:sz w:val="20"/>
                <w:szCs w:val="20"/>
              </w:rPr>
              <w:t xml:space="preserve"> </w:t>
            </w:r>
            <w:r w:rsidRPr="00A206F4">
              <w:rPr>
                <w:b/>
                <w:sz w:val="20"/>
                <w:szCs w:val="20"/>
              </w:rPr>
              <w:t>AFS 3D</w:t>
            </w:r>
          </w:p>
        </w:tc>
      </w:tr>
      <w:tr w:rsidR="0006509D" w:rsidRPr="004501FB" w14:paraId="5256F62F"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53E8AC2C" w14:textId="31BA7DC9" w:rsidR="0006509D" w:rsidRPr="00A206F4" w:rsidRDefault="0006509D" w:rsidP="00872280">
            <w:pPr>
              <w:rPr>
                <w:b/>
                <w:sz w:val="20"/>
                <w:szCs w:val="20"/>
              </w:rPr>
            </w:pPr>
            <w:r w:rsidRPr="00A206F4">
              <w:rPr>
                <w:b/>
                <w:sz w:val="20"/>
                <w:szCs w:val="20"/>
              </w:rPr>
              <w:t xml:space="preserve">B/11 </w:t>
            </w:r>
            <w:r>
              <w:rPr>
                <w:b/>
                <w:sz w:val="20"/>
                <w:szCs w:val="20"/>
              </w:rPr>
              <w:t>Material za urinski analizator SYSMEX UC-3500 in UF-4000</w:t>
            </w:r>
          </w:p>
        </w:tc>
      </w:tr>
      <w:tr w:rsidR="0006509D" w:rsidRPr="004501FB" w14:paraId="4393DF92"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6D2F465C" w14:textId="212DF03C" w:rsidR="0006509D" w:rsidRPr="00A206F4" w:rsidRDefault="0006509D" w:rsidP="00872280">
            <w:pPr>
              <w:rPr>
                <w:b/>
                <w:sz w:val="20"/>
                <w:szCs w:val="20"/>
              </w:rPr>
            </w:pPr>
            <w:r w:rsidRPr="00A206F4">
              <w:rPr>
                <w:b/>
                <w:sz w:val="20"/>
                <w:szCs w:val="20"/>
              </w:rPr>
              <w:t xml:space="preserve">B/12 </w:t>
            </w:r>
            <w:r>
              <w:rPr>
                <w:b/>
                <w:sz w:val="20"/>
                <w:szCs w:val="20"/>
              </w:rPr>
              <w:t xml:space="preserve">Material za analizator </w:t>
            </w:r>
            <w:r w:rsidRPr="00A206F4">
              <w:rPr>
                <w:b/>
                <w:sz w:val="20"/>
                <w:szCs w:val="20"/>
              </w:rPr>
              <w:t xml:space="preserve">SYSMEX CA </w:t>
            </w:r>
            <w:r>
              <w:rPr>
                <w:b/>
                <w:sz w:val="20"/>
                <w:szCs w:val="20"/>
              </w:rPr>
              <w:t>6</w:t>
            </w:r>
            <w:r w:rsidRPr="00A206F4">
              <w:rPr>
                <w:b/>
                <w:sz w:val="20"/>
                <w:szCs w:val="20"/>
              </w:rPr>
              <w:t>00</w:t>
            </w:r>
          </w:p>
        </w:tc>
      </w:tr>
      <w:tr w:rsidR="0006509D" w:rsidRPr="004501FB" w14:paraId="0EACC556"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tcPr>
          <w:p w14:paraId="1AF4C380" w14:textId="250C34A0" w:rsidR="0006509D" w:rsidRPr="00A206F4" w:rsidRDefault="0006509D" w:rsidP="00872280">
            <w:pPr>
              <w:rPr>
                <w:b/>
                <w:sz w:val="20"/>
                <w:szCs w:val="20"/>
              </w:rPr>
            </w:pPr>
            <w:r w:rsidRPr="00A206F4">
              <w:rPr>
                <w:b/>
                <w:sz w:val="20"/>
                <w:szCs w:val="20"/>
              </w:rPr>
              <w:t xml:space="preserve">B/13 </w:t>
            </w:r>
            <w:r w:rsidR="00321273">
              <w:rPr>
                <w:b/>
                <w:sz w:val="20"/>
                <w:szCs w:val="20"/>
              </w:rPr>
              <w:t>R</w:t>
            </w:r>
            <w:r>
              <w:rPr>
                <w:b/>
                <w:sz w:val="20"/>
                <w:szCs w:val="20"/>
              </w:rPr>
              <w:t>aztopine za ročno analizo urina in blata</w:t>
            </w:r>
          </w:p>
        </w:tc>
      </w:tr>
      <w:tr w:rsidR="00321273" w:rsidRPr="004501FB" w14:paraId="6E581636" w14:textId="77777777" w:rsidTr="005E5489">
        <w:trPr>
          <w:trHeight w:val="255"/>
        </w:trPr>
        <w:tc>
          <w:tcPr>
            <w:tcW w:w="9072" w:type="dxa"/>
            <w:tcBorders>
              <w:top w:val="single" w:sz="24" w:space="0" w:color="auto"/>
              <w:bottom w:val="single" w:sz="24" w:space="0" w:color="auto"/>
            </w:tcBorders>
            <w:shd w:val="clear" w:color="auto" w:fill="FFFFFF" w:themeFill="background1"/>
            <w:vAlign w:val="bottom"/>
          </w:tcPr>
          <w:p w14:paraId="3BC421F9" w14:textId="77777777" w:rsidR="00321273" w:rsidRPr="00A206F4" w:rsidRDefault="00321273" w:rsidP="00872280">
            <w:pPr>
              <w:rPr>
                <w:bCs/>
                <w:sz w:val="20"/>
                <w:szCs w:val="20"/>
              </w:rPr>
            </w:pPr>
          </w:p>
        </w:tc>
      </w:tr>
      <w:tr w:rsidR="0006509D" w:rsidRPr="004F2036" w14:paraId="63C1B21C" w14:textId="77777777" w:rsidTr="005E5489">
        <w:trPr>
          <w:trHeight w:val="255"/>
        </w:trPr>
        <w:tc>
          <w:tcPr>
            <w:tcW w:w="9072" w:type="dxa"/>
            <w:tcBorders>
              <w:top w:val="single" w:sz="24" w:space="0" w:color="auto"/>
              <w:left w:val="single" w:sz="24" w:space="0" w:color="auto"/>
              <w:bottom w:val="single" w:sz="4" w:space="0" w:color="auto"/>
              <w:right w:val="single" w:sz="24" w:space="0" w:color="auto"/>
            </w:tcBorders>
            <w:shd w:val="clear" w:color="auto" w:fill="00B0F0"/>
            <w:vAlign w:val="bottom"/>
            <w:hideMark/>
          </w:tcPr>
          <w:p w14:paraId="4BE4D295" w14:textId="7C30AE15" w:rsidR="0006509D" w:rsidRPr="00A206F4" w:rsidRDefault="00137357" w:rsidP="00872280">
            <w:pPr>
              <w:rPr>
                <w:b/>
                <w:sz w:val="20"/>
                <w:szCs w:val="20"/>
              </w:rPr>
            </w:pPr>
            <w:r>
              <w:rPr>
                <w:b/>
                <w:sz w:val="24"/>
                <w:szCs w:val="24"/>
              </w:rPr>
              <w:t>Sklop C</w:t>
            </w:r>
            <w:r w:rsidR="0006509D" w:rsidRPr="0009477F">
              <w:rPr>
                <w:b/>
                <w:sz w:val="24"/>
                <w:szCs w:val="24"/>
              </w:rPr>
              <w:t>: ZOBOZDRAVSTVENI MATERIAL</w:t>
            </w:r>
          </w:p>
        </w:tc>
      </w:tr>
      <w:tr w:rsidR="0006509D" w:rsidRPr="004501FB" w14:paraId="62385173"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18DABAA9" w14:textId="52E8FB65" w:rsidR="0006509D" w:rsidRPr="00A206F4" w:rsidRDefault="0006509D" w:rsidP="00872280">
            <w:pPr>
              <w:rPr>
                <w:b/>
                <w:sz w:val="20"/>
                <w:szCs w:val="20"/>
              </w:rPr>
            </w:pPr>
            <w:r w:rsidRPr="00A206F4">
              <w:rPr>
                <w:b/>
                <w:sz w:val="20"/>
                <w:szCs w:val="20"/>
              </w:rPr>
              <w:t xml:space="preserve">C/1 </w:t>
            </w:r>
            <w:proofErr w:type="spellStart"/>
            <w:r w:rsidR="00321273">
              <w:rPr>
                <w:b/>
                <w:sz w:val="20"/>
                <w:szCs w:val="20"/>
              </w:rPr>
              <w:t>P</w:t>
            </w:r>
            <w:r>
              <w:rPr>
                <w:b/>
                <w:sz w:val="20"/>
                <w:szCs w:val="20"/>
              </w:rPr>
              <w:t>lombirni</w:t>
            </w:r>
            <w:proofErr w:type="spellEnd"/>
            <w:r>
              <w:rPr>
                <w:b/>
                <w:sz w:val="20"/>
                <w:szCs w:val="20"/>
              </w:rPr>
              <w:t xml:space="preserve"> material</w:t>
            </w:r>
          </w:p>
        </w:tc>
      </w:tr>
      <w:tr w:rsidR="0006509D" w:rsidRPr="004501FB" w14:paraId="7F4EDDFA"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25998E3B" w14:textId="7B9F2A30" w:rsidR="0006509D" w:rsidRPr="00A206F4" w:rsidRDefault="0006509D" w:rsidP="00872280">
            <w:pPr>
              <w:rPr>
                <w:b/>
                <w:sz w:val="20"/>
                <w:szCs w:val="20"/>
              </w:rPr>
            </w:pPr>
            <w:r w:rsidRPr="00A206F4">
              <w:rPr>
                <w:b/>
                <w:sz w:val="20"/>
                <w:szCs w:val="20"/>
              </w:rPr>
              <w:t xml:space="preserve">C/2 </w:t>
            </w:r>
            <w:r w:rsidR="00321273">
              <w:rPr>
                <w:b/>
                <w:sz w:val="20"/>
                <w:szCs w:val="20"/>
              </w:rPr>
              <w:t>M</w:t>
            </w:r>
            <w:r w:rsidRPr="00A206F4">
              <w:rPr>
                <w:b/>
                <w:sz w:val="20"/>
                <w:szCs w:val="20"/>
              </w:rPr>
              <w:t>ateriali za odtiskovanje</w:t>
            </w:r>
          </w:p>
        </w:tc>
      </w:tr>
      <w:tr w:rsidR="0006509D" w:rsidRPr="004501FB" w14:paraId="23B74BA6"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0FA6C81E" w14:textId="557C71C6" w:rsidR="0006509D" w:rsidRPr="00A206F4" w:rsidRDefault="0006509D" w:rsidP="00872280">
            <w:pPr>
              <w:rPr>
                <w:b/>
                <w:sz w:val="20"/>
                <w:szCs w:val="20"/>
              </w:rPr>
            </w:pPr>
            <w:r w:rsidRPr="00A206F4">
              <w:rPr>
                <w:b/>
                <w:sz w:val="20"/>
                <w:szCs w:val="20"/>
              </w:rPr>
              <w:t xml:space="preserve">C/3 </w:t>
            </w:r>
            <w:proofErr w:type="spellStart"/>
            <w:r w:rsidR="00321273">
              <w:rPr>
                <w:b/>
                <w:sz w:val="20"/>
                <w:szCs w:val="20"/>
              </w:rPr>
              <w:t>E</w:t>
            </w:r>
            <w:r w:rsidRPr="00A206F4">
              <w:rPr>
                <w:b/>
                <w:sz w:val="20"/>
                <w:szCs w:val="20"/>
              </w:rPr>
              <w:t>ndodontija</w:t>
            </w:r>
            <w:proofErr w:type="spellEnd"/>
            <w:r w:rsidRPr="00A206F4">
              <w:rPr>
                <w:b/>
                <w:sz w:val="20"/>
                <w:szCs w:val="20"/>
              </w:rPr>
              <w:t>, anestezija in kirurški material</w:t>
            </w:r>
          </w:p>
        </w:tc>
      </w:tr>
      <w:tr w:rsidR="0006509D" w:rsidRPr="004501FB" w14:paraId="6B9933D2"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49DDEB82" w14:textId="18C3E6FD" w:rsidR="0006509D" w:rsidRPr="00A206F4" w:rsidRDefault="0006509D" w:rsidP="00872280">
            <w:pPr>
              <w:rPr>
                <w:b/>
                <w:sz w:val="20"/>
                <w:szCs w:val="20"/>
              </w:rPr>
            </w:pPr>
            <w:r w:rsidRPr="00A206F4">
              <w:rPr>
                <w:b/>
                <w:sz w:val="20"/>
                <w:szCs w:val="20"/>
              </w:rPr>
              <w:t>C/4</w:t>
            </w:r>
            <w:r>
              <w:rPr>
                <w:b/>
                <w:sz w:val="20"/>
                <w:szCs w:val="20"/>
              </w:rPr>
              <w:t xml:space="preserve"> </w:t>
            </w:r>
            <w:r w:rsidR="00321273">
              <w:rPr>
                <w:b/>
                <w:sz w:val="20"/>
                <w:szCs w:val="20"/>
              </w:rPr>
              <w:t>O</w:t>
            </w:r>
            <w:r>
              <w:rPr>
                <w:b/>
                <w:sz w:val="20"/>
                <w:szCs w:val="20"/>
              </w:rPr>
              <w:t xml:space="preserve">stali </w:t>
            </w:r>
            <w:r w:rsidRPr="00A206F4">
              <w:rPr>
                <w:b/>
                <w:sz w:val="20"/>
                <w:szCs w:val="20"/>
              </w:rPr>
              <w:t>materiali</w:t>
            </w:r>
          </w:p>
        </w:tc>
      </w:tr>
      <w:tr w:rsidR="0006509D" w:rsidRPr="004501FB" w14:paraId="064AF71B"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6F65FC6B" w14:textId="2D759A9C" w:rsidR="0006509D" w:rsidRPr="00A206F4" w:rsidRDefault="0006509D" w:rsidP="00872280">
            <w:pPr>
              <w:rPr>
                <w:b/>
                <w:sz w:val="20"/>
                <w:szCs w:val="20"/>
              </w:rPr>
            </w:pPr>
            <w:r w:rsidRPr="00A206F4">
              <w:rPr>
                <w:b/>
                <w:sz w:val="20"/>
                <w:szCs w:val="20"/>
              </w:rPr>
              <w:t xml:space="preserve">C/5 </w:t>
            </w:r>
            <w:r w:rsidR="00321273">
              <w:rPr>
                <w:b/>
                <w:sz w:val="20"/>
                <w:szCs w:val="20"/>
              </w:rPr>
              <w:t>P</w:t>
            </w:r>
            <w:r w:rsidRPr="00A206F4">
              <w:rPr>
                <w:b/>
                <w:sz w:val="20"/>
                <w:szCs w:val="20"/>
              </w:rPr>
              <w:t>otrošni material za zobozdravstvo</w:t>
            </w:r>
          </w:p>
        </w:tc>
      </w:tr>
      <w:tr w:rsidR="0006509D" w:rsidRPr="004501FB" w14:paraId="043B4C6F"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04F68467" w14:textId="41EA8F64" w:rsidR="0006509D" w:rsidRPr="00A206F4" w:rsidRDefault="0006509D" w:rsidP="00872280">
            <w:pPr>
              <w:rPr>
                <w:b/>
                <w:sz w:val="20"/>
                <w:szCs w:val="20"/>
              </w:rPr>
            </w:pPr>
            <w:r w:rsidRPr="00A206F4">
              <w:rPr>
                <w:b/>
                <w:sz w:val="20"/>
                <w:szCs w:val="20"/>
              </w:rPr>
              <w:t xml:space="preserve">C/6 </w:t>
            </w:r>
            <w:r w:rsidR="00321273">
              <w:rPr>
                <w:b/>
                <w:sz w:val="20"/>
                <w:szCs w:val="20"/>
              </w:rPr>
              <w:t>D</w:t>
            </w:r>
            <w:r w:rsidRPr="00A206F4">
              <w:rPr>
                <w:b/>
                <w:sz w:val="20"/>
                <w:szCs w:val="20"/>
              </w:rPr>
              <w:t>entalne in žlahtne zlitine</w:t>
            </w:r>
          </w:p>
        </w:tc>
      </w:tr>
      <w:tr w:rsidR="0006509D" w:rsidRPr="004501FB" w14:paraId="4E0B6C42" w14:textId="77777777" w:rsidTr="005E5489">
        <w:trPr>
          <w:trHeight w:val="198"/>
        </w:trPr>
        <w:tc>
          <w:tcPr>
            <w:tcW w:w="9072" w:type="dxa"/>
            <w:tcBorders>
              <w:top w:val="single" w:sz="4" w:space="0" w:color="auto"/>
              <w:left w:val="single" w:sz="24" w:space="0" w:color="auto"/>
              <w:bottom w:val="single" w:sz="4" w:space="0" w:color="auto"/>
              <w:right w:val="single" w:sz="24" w:space="0" w:color="auto"/>
            </w:tcBorders>
            <w:vAlign w:val="bottom"/>
            <w:hideMark/>
          </w:tcPr>
          <w:p w14:paraId="71EFF266" w14:textId="1E706776" w:rsidR="0006509D" w:rsidRPr="00A206F4" w:rsidRDefault="0006509D" w:rsidP="00872280">
            <w:pPr>
              <w:rPr>
                <w:b/>
                <w:sz w:val="20"/>
                <w:szCs w:val="20"/>
              </w:rPr>
            </w:pPr>
            <w:r w:rsidRPr="00A206F4">
              <w:rPr>
                <w:b/>
                <w:sz w:val="20"/>
                <w:szCs w:val="20"/>
              </w:rPr>
              <w:t xml:space="preserve">C/7 </w:t>
            </w:r>
            <w:r w:rsidR="00321273">
              <w:rPr>
                <w:b/>
                <w:sz w:val="20"/>
                <w:szCs w:val="20"/>
              </w:rPr>
              <w:t>Vrteči inštrumenti</w:t>
            </w:r>
          </w:p>
        </w:tc>
      </w:tr>
      <w:tr w:rsidR="0006509D" w:rsidRPr="004501FB" w14:paraId="7BBA84CC"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2744F732" w14:textId="593DCFAA" w:rsidR="0006509D" w:rsidRPr="00A206F4" w:rsidRDefault="0006509D" w:rsidP="00872280">
            <w:pPr>
              <w:rPr>
                <w:b/>
                <w:sz w:val="20"/>
                <w:szCs w:val="20"/>
              </w:rPr>
            </w:pPr>
            <w:r w:rsidRPr="00A206F4">
              <w:rPr>
                <w:b/>
                <w:sz w:val="20"/>
                <w:szCs w:val="20"/>
              </w:rPr>
              <w:t>C/8</w:t>
            </w:r>
            <w:r>
              <w:rPr>
                <w:b/>
                <w:sz w:val="20"/>
                <w:szCs w:val="20"/>
              </w:rPr>
              <w:t xml:space="preserve"> TEHNIKA</w:t>
            </w:r>
            <w:r w:rsidR="00321273">
              <w:rPr>
                <w:b/>
                <w:sz w:val="20"/>
                <w:szCs w:val="20"/>
              </w:rPr>
              <w:t xml:space="preserve"> </w:t>
            </w:r>
            <w:r w:rsidRPr="00A206F4">
              <w:rPr>
                <w:b/>
                <w:sz w:val="20"/>
                <w:szCs w:val="20"/>
              </w:rPr>
              <w:t>- k</w:t>
            </w:r>
            <w:r>
              <w:rPr>
                <w:b/>
                <w:sz w:val="20"/>
                <w:szCs w:val="20"/>
              </w:rPr>
              <w:t>eramika</w:t>
            </w:r>
          </w:p>
        </w:tc>
      </w:tr>
      <w:tr w:rsidR="0006509D" w:rsidRPr="004501FB" w14:paraId="56C271A3"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3D856D96" w14:textId="335496A2" w:rsidR="0006509D" w:rsidRPr="00A206F4" w:rsidRDefault="0006509D" w:rsidP="00872280">
            <w:pPr>
              <w:rPr>
                <w:b/>
                <w:sz w:val="20"/>
                <w:szCs w:val="20"/>
              </w:rPr>
            </w:pPr>
            <w:r w:rsidRPr="00A206F4">
              <w:rPr>
                <w:b/>
                <w:sz w:val="20"/>
                <w:szCs w:val="20"/>
              </w:rPr>
              <w:t xml:space="preserve">C/9 </w:t>
            </w:r>
            <w:r>
              <w:rPr>
                <w:b/>
                <w:sz w:val="20"/>
                <w:szCs w:val="20"/>
              </w:rPr>
              <w:t>TEHNIKA</w:t>
            </w:r>
            <w:r w:rsidR="00321273">
              <w:rPr>
                <w:b/>
                <w:sz w:val="20"/>
                <w:szCs w:val="20"/>
              </w:rPr>
              <w:t xml:space="preserve"> </w:t>
            </w:r>
            <w:r w:rsidRPr="00A206F4">
              <w:rPr>
                <w:b/>
                <w:sz w:val="20"/>
                <w:szCs w:val="20"/>
              </w:rPr>
              <w:t>- vložne mase</w:t>
            </w:r>
          </w:p>
        </w:tc>
      </w:tr>
      <w:tr w:rsidR="0006509D" w:rsidRPr="004501FB" w14:paraId="2DCAA576"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7C8E6223" w14:textId="4F239194" w:rsidR="0006509D" w:rsidRPr="00A206F4" w:rsidRDefault="0006509D" w:rsidP="00872280">
            <w:pPr>
              <w:rPr>
                <w:b/>
                <w:sz w:val="20"/>
                <w:szCs w:val="20"/>
              </w:rPr>
            </w:pPr>
            <w:r w:rsidRPr="00A206F4">
              <w:rPr>
                <w:b/>
                <w:sz w:val="20"/>
                <w:szCs w:val="20"/>
              </w:rPr>
              <w:t>C/10</w:t>
            </w:r>
            <w:r>
              <w:rPr>
                <w:b/>
                <w:sz w:val="20"/>
                <w:szCs w:val="20"/>
              </w:rPr>
              <w:t xml:space="preserve"> TEHNIKA</w:t>
            </w:r>
            <w:r w:rsidR="00321273">
              <w:rPr>
                <w:b/>
                <w:sz w:val="20"/>
                <w:szCs w:val="20"/>
              </w:rPr>
              <w:t xml:space="preserve"> </w:t>
            </w:r>
            <w:r w:rsidRPr="00A206F4">
              <w:rPr>
                <w:b/>
                <w:sz w:val="20"/>
                <w:szCs w:val="20"/>
              </w:rPr>
              <w:t>- mavci</w:t>
            </w:r>
          </w:p>
        </w:tc>
      </w:tr>
      <w:tr w:rsidR="0006509D" w:rsidRPr="004501FB" w14:paraId="02563AAD"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523A75CF" w14:textId="2294B49B" w:rsidR="0006509D" w:rsidRPr="00A206F4" w:rsidRDefault="0006509D" w:rsidP="00872280">
            <w:pPr>
              <w:rPr>
                <w:b/>
                <w:sz w:val="20"/>
                <w:szCs w:val="20"/>
              </w:rPr>
            </w:pPr>
            <w:r w:rsidRPr="00A206F4">
              <w:rPr>
                <w:b/>
                <w:sz w:val="20"/>
                <w:szCs w:val="20"/>
              </w:rPr>
              <w:t>C/11</w:t>
            </w:r>
            <w:r>
              <w:rPr>
                <w:b/>
                <w:sz w:val="20"/>
                <w:szCs w:val="20"/>
              </w:rPr>
              <w:t xml:space="preserve"> TEHNIKA</w:t>
            </w:r>
            <w:r w:rsidR="00321273">
              <w:rPr>
                <w:b/>
                <w:sz w:val="20"/>
                <w:szCs w:val="20"/>
              </w:rPr>
              <w:t xml:space="preserve"> </w:t>
            </w:r>
            <w:r w:rsidRPr="00A206F4">
              <w:rPr>
                <w:b/>
                <w:sz w:val="20"/>
                <w:szCs w:val="20"/>
              </w:rPr>
              <w:t>- pomožni material</w:t>
            </w:r>
          </w:p>
        </w:tc>
      </w:tr>
      <w:tr w:rsidR="0006509D" w:rsidRPr="004501FB" w14:paraId="68200D70" w14:textId="77777777" w:rsidTr="005E5489">
        <w:trPr>
          <w:trHeight w:val="180"/>
        </w:trPr>
        <w:tc>
          <w:tcPr>
            <w:tcW w:w="9072" w:type="dxa"/>
            <w:tcBorders>
              <w:top w:val="single" w:sz="4" w:space="0" w:color="auto"/>
              <w:left w:val="single" w:sz="24" w:space="0" w:color="auto"/>
              <w:bottom w:val="single" w:sz="4" w:space="0" w:color="auto"/>
              <w:right w:val="single" w:sz="24" w:space="0" w:color="auto"/>
            </w:tcBorders>
            <w:vAlign w:val="bottom"/>
            <w:hideMark/>
          </w:tcPr>
          <w:p w14:paraId="4115B997" w14:textId="3DE16FFB" w:rsidR="0006509D" w:rsidRPr="00A206F4" w:rsidRDefault="0006509D" w:rsidP="00872280">
            <w:pPr>
              <w:rPr>
                <w:b/>
                <w:sz w:val="20"/>
                <w:szCs w:val="20"/>
              </w:rPr>
            </w:pPr>
            <w:r w:rsidRPr="00A206F4">
              <w:rPr>
                <w:b/>
                <w:sz w:val="20"/>
                <w:szCs w:val="20"/>
              </w:rPr>
              <w:t xml:space="preserve">C/12 </w:t>
            </w:r>
            <w:r>
              <w:rPr>
                <w:b/>
                <w:sz w:val="20"/>
                <w:szCs w:val="20"/>
              </w:rPr>
              <w:t>TEHNIKA</w:t>
            </w:r>
            <w:r w:rsidR="00321273">
              <w:rPr>
                <w:b/>
                <w:sz w:val="20"/>
                <w:szCs w:val="20"/>
              </w:rPr>
              <w:t xml:space="preserve"> </w:t>
            </w:r>
            <w:r w:rsidRPr="00A206F4">
              <w:rPr>
                <w:b/>
                <w:sz w:val="20"/>
                <w:szCs w:val="20"/>
              </w:rPr>
              <w:t>- voski</w:t>
            </w:r>
          </w:p>
        </w:tc>
      </w:tr>
      <w:tr w:rsidR="0006509D" w:rsidRPr="004501FB" w14:paraId="265AF1E9"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30B06B43" w14:textId="0C91C994" w:rsidR="0006509D" w:rsidRPr="00A206F4" w:rsidRDefault="0006509D" w:rsidP="00872280">
            <w:pPr>
              <w:rPr>
                <w:b/>
                <w:sz w:val="20"/>
                <w:szCs w:val="20"/>
              </w:rPr>
            </w:pPr>
            <w:r w:rsidRPr="00A206F4">
              <w:rPr>
                <w:b/>
                <w:sz w:val="20"/>
                <w:szCs w:val="20"/>
              </w:rPr>
              <w:t xml:space="preserve">C/13 </w:t>
            </w:r>
            <w:r>
              <w:rPr>
                <w:b/>
                <w:sz w:val="20"/>
                <w:szCs w:val="20"/>
              </w:rPr>
              <w:t>TEHNIKA</w:t>
            </w:r>
            <w:r w:rsidR="00321273">
              <w:rPr>
                <w:b/>
                <w:sz w:val="20"/>
                <w:szCs w:val="20"/>
              </w:rPr>
              <w:t xml:space="preserve"> </w:t>
            </w:r>
            <w:r w:rsidRPr="00A206F4">
              <w:rPr>
                <w:b/>
                <w:sz w:val="20"/>
                <w:szCs w:val="20"/>
              </w:rPr>
              <w:t>- akrilati</w:t>
            </w:r>
          </w:p>
        </w:tc>
      </w:tr>
      <w:tr w:rsidR="0006509D" w:rsidRPr="004501FB" w14:paraId="42C3213A"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09FF47E5" w14:textId="4FEEDAA0" w:rsidR="0006509D" w:rsidRPr="00A206F4" w:rsidRDefault="0006509D" w:rsidP="00872280">
            <w:pPr>
              <w:rPr>
                <w:b/>
                <w:sz w:val="20"/>
                <w:szCs w:val="20"/>
              </w:rPr>
            </w:pPr>
            <w:r w:rsidRPr="00A206F4">
              <w:rPr>
                <w:b/>
                <w:sz w:val="20"/>
                <w:szCs w:val="20"/>
              </w:rPr>
              <w:t xml:space="preserve">C/14 </w:t>
            </w:r>
            <w:r>
              <w:rPr>
                <w:b/>
                <w:sz w:val="20"/>
                <w:szCs w:val="20"/>
              </w:rPr>
              <w:t>TEHNIKA</w:t>
            </w:r>
            <w:r w:rsidR="00321273">
              <w:rPr>
                <w:b/>
                <w:sz w:val="20"/>
                <w:szCs w:val="20"/>
              </w:rPr>
              <w:t xml:space="preserve"> </w:t>
            </w:r>
            <w:r w:rsidRPr="00A206F4">
              <w:rPr>
                <w:b/>
                <w:sz w:val="20"/>
                <w:szCs w:val="20"/>
              </w:rPr>
              <w:t>- peskanje in poliranje</w:t>
            </w:r>
          </w:p>
        </w:tc>
      </w:tr>
      <w:tr w:rsidR="0006509D" w:rsidRPr="004501FB" w14:paraId="49B800C7"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52DE9911" w14:textId="19461E3E" w:rsidR="0006509D" w:rsidRPr="00A206F4" w:rsidRDefault="0006509D" w:rsidP="00872280">
            <w:pPr>
              <w:rPr>
                <w:b/>
                <w:sz w:val="20"/>
                <w:szCs w:val="20"/>
              </w:rPr>
            </w:pPr>
            <w:r w:rsidRPr="00A206F4">
              <w:rPr>
                <w:b/>
                <w:sz w:val="20"/>
                <w:szCs w:val="20"/>
              </w:rPr>
              <w:t xml:space="preserve">C/15 </w:t>
            </w:r>
            <w:r>
              <w:rPr>
                <w:b/>
                <w:sz w:val="20"/>
                <w:szCs w:val="20"/>
              </w:rPr>
              <w:t>TEHNIKA</w:t>
            </w:r>
            <w:r w:rsidR="00321273">
              <w:rPr>
                <w:b/>
                <w:sz w:val="20"/>
                <w:szCs w:val="20"/>
              </w:rPr>
              <w:t xml:space="preserve"> </w:t>
            </w:r>
            <w:r w:rsidRPr="00A206F4">
              <w:rPr>
                <w:b/>
                <w:sz w:val="20"/>
                <w:szCs w:val="20"/>
              </w:rPr>
              <w:t>- porcelan</w:t>
            </w:r>
            <w:r>
              <w:rPr>
                <w:b/>
                <w:sz w:val="20"/>
                <w:szCs w:val="20"/>
              </w:rPr>
              <w:t xml:space="preserve"> na </w:t>
            </w:r>
            <w:proofErr w:type="spellStart"/>
            <w:r>
              <w:rPr>
                <w:b/>
                <w:sz w:val="20"/>
                <w:szCs w:val="20"/>
              </w:rPr>
              <w:t>leucitni</w:t>
            </w:r>
            <w:proofErr w:type="spellEnd"/>
            <w:r>
              <w:rPr>
                <w:b/>
                <w:sz w:val="20"/>
                <w:szCs w:val="20"/>
              </w:rPr>
              <w:t xml:space="preserve"> osnovi</w:t>
            </w:r>
          </w:p>
        </w:tc>
      </w:tr>
      <w:tr w:rsidR="0006509D" w:rsidRPr="004501FB" w14:paraId="4E06BD49" w14:textId="77777777" w:rsidTr="005E5489">
        <w:trPr>
          <w:trHeight w:val="255"/>
        </w:trPr>
        <w:tc>
          <w:tcPr>
            <w:tcW w:w="9072" w:type="dxa"/>
            <w:tcBorders>
              <w:top w:val="single" w:sz="4" w:space="0" w:color="auto"/>
              <w:left w:val="single" w:sz="24" w:space="0" w:color="auto"/>
              <w:bottom w:val="single" w:sz="4" w:space="0" w:color="auto"/>
              <w:right w:val="single" w:sz="24" w:space="0" w:color="auto"/>
            </w:tcBorders>
            <w:vAlign w:val="bottom"/>
            <w:hideMark/>
          </w:tcPr>
          <w:p w14:paraId="3302A996" w14:textId="77777777" w:rsidR="0006509D" w:rsidRPr="009934F2" w:rsidRDefault="0006509D" w:rsidP="00872280">
            <w:pPr>
              <w:rPr>
                <w:b/>
                <w:sz w:val="20"/>
                <w:szCs w:val="20"/>
              </w:rPr>
            </w:pPr>
            <w:r w:rsidRPr="009934F2">
              <w:rPr>
                <w:b/>
                <w:sz w:val="20"/>
                <w:szCs w:val="20"/>
              </w:rPr>
              <w:t>C/16 Zobje</w:t>
            </w:r>
          </w:p>
        </w:tc>
      </w:tr>
      <w:tr w:rsidR="0006509D" w:rsidRPr="004501FB" w14:paraId="10C565BE" w14:textId="77777777" w:rsidTr="005E5489">
        <w:trPr>
          <w:trHeight w:val="255"/>
        </w:trPr>
        <w:tc>
          <w:tcPr>
            <w:tcW w:w="9072" w:type="dxa"/>
            <w:tcBorders>
              <w:top w:val="single" w:sz="4" w:space="0" w:color="auto"/>
              <w:left w:val="single" w:sz="24" w:space="0" w:color="auto"/>
              <w:bottom w:val="single" w:sz="24" w:space="0" w:color="auto"/>
              <w:right w:val="single" w:sz="24" w:space="0" w:color="auto"/>
            </w:tcBorders>
            <w:vAlign w:val="bottom"/>
          </w:tcPr>
          <w:p w14:paraId="7398815E" w14:textId="7DC69970" w:rsidR="0006509D" w:rsidRPr="009934F2" w:rsidRDefault="0006509D" w:rsidP="00872280">
            <w:pPr>
              <w:rPr>
                <w:b/>
                <w:sz w:val="20"/>
                <w:szCs w:val="20"/>
              </w:rPr>
            </w:pPr>
            <w:r w:rsidRPr="009934F2">
              <w:rPr>
                <w:b/>
                <w:sz w:val="20"/>
                <w:szCs w:val="20"/>
              </w:rPr>
              <w:t>C/17 TEHNIKA</w:t>
            </w:r>
            <w:r w:rsidR="00321273">
              <w:rPr>
                <w:b/>
                <w:sz w:val="20"/>
                <w:szCs w:val="20"/>
              </w:rPr>
              <w:t xml:space="preserve"> - </w:t>
            </w:r>
            <w:proofErr w:type="spellStart"/>
            <w:r w:rsidR="00321273">
              <w:rPr>
                <w:b/>
                <w:sz w:val="20"/>
                <w:szCs w:val="20"/>
              </w:rPr>
              <w:t>bredent</w:t>
            </w:r>
            <w:proofErr w:type="spellEnd"/>
          </w:p>
        </w:tc>
      </w:tr>
      <w:bookmarkEnd w:id="3"/>
    </w:tbl>
    <w:p w14:paraId="12E14109" w14:textId="1B4507A0" w:rsidR="0006509D" w:rsidRDefault="0006509D" w:rsidP="0006509D"/>
    <w:p w14:paraId="4242579F" w14:textId="33137D84" w:rsidR="0009477F" w:rsidRDefault="008A7AED" w:rsidP="0009477F">
      <w:pPr>
        <w:jc w:val="both"/>
      </w:pPr>
      <w:r w:rsidRPr="008A7AED">
        <w:t xml:space="preserve">Zaradi tehničnih omejitev bo naročnik na Portalu JN naročilo objavil kot naročilo razdeljeno na 3 sklope, ponudniki pa lahko </w:t>
      </w:r>
      <w:r w:rsidR="0009477F" w:rsidRPr="0009477F">
        <w:t>oddajo ponudbo za celotno javno naročilo, za posamezni sklop ali za posamezni razpisani podsklop. Pogoj naročnika je, da ponudniki ponudijo</w:t>
      </w:r>
      <w:r w:rsidR="0009477F">
        <w:t xml:space="preserve"> </w:t>
      </w:r>
      <w:r w:rsidR="0009477F" w:rsidRPr="0009477F">
        <w:rPr>
          <w:b/>
          <w:bCs/>
          <w:u w:val="single"/>
        </w:rPr>
        <w:t>vse razpisane izdelke v posameznem podsklopu</w:t>
      </w:r>
      <w:r w:rsidR="0009477F" w:rsidRPr="0009477F">
        <w:t xml:space="preserve">, kar pomeni, da ne morejo ponuditi samo posameznih izdelkov znotraj razpisanega podsklopa, ampak vse izdelke določenega podsklopa. </w:t>
      </w:r>
    </w:p>
    <w:p w14:paraId="0DC2FF08" w14:textId="0CBE93BA" w:rsidR="005F3EA7" w:rsidRDefault="005F3EA7" w:rsidP="0009477F">
      <w:pPr>
        <w:jc w:val="both"/>
      </w:pPr>
    </w:p>
    <w:p w14:paraId="0635F46E" w14:textId="576F33E4" w:rsidR="005F3EA7" w:rsidRPr="0006509D" w:rsidRDefault="005F3EA7" w:rsidP="0009477F">
      <w:pPr>
        <w:jc w:val="both"/>
      </w:pPr>
      <w:r w:rsidRPr="005F3EA7">
        <w:t xml:space="preserve">Naročnik bo za vsak posamezni sklop oziroma podsklop, ob upoštevanju merila najnižje cene in ob izpolnjevanju vseh pogojev ter zahtev iz te razpisne dokumentacije za dobavo sanitetnega, laboratorijskega in zobozdravstvenega materiala, izbral največ tri najugodnejše ponudnike, ki bodo predložili dopustne ponudbe. V kolikor bo dopustnih ponudb manj kot tri, bo naročnik izbral ustrezno manjše število ponudnikov. Z izbranimi ponudniki bo naročnik sklenil okvirni sporazum. Naročila </w:t>
      </w:r>
      <w:r w:rsidRPr="005F3EA7">
        <w:lastRenderedPageBreak/>
        <w:t>posameznih artiklov v okviru posameznega podsklopa bo naročnik oddajal tistemu od izbranih ponudnikov, ki bo za posamezen artikel ponudil najnižjo ceno, ob pogoju, da je zagotovljena zahtevana kvaliteta materiala.</w:t>
      </w:r>
    </w:p>
    <w:p w14:paraId="6A00CA7F" w14:textId="77777777" w:rsidR="0006509D" w:rsidRPr="005C0C2E" w:rsidRDefault="0006509D" w:rsidP="004144D1">
      <w:pPr>
        <w:spacing w:after="0"/>
        <w:rPr>
          <w:b/>
          <w:bCs/>
        </w:rPr>
      </w:pPr>
    </w:p>
    <w:p w14:paraId="4582A7B1" w14:textId="77777777" w:rsidR="00B77713" w:rsidRPr="005C0C2E" w:rsidRDefault="00B77713" w:rsidP="00B77713">
      <w:pPr>
        <w:pStyle w:val="Naslov2"/>
        <w:numPr>
          <w:ilvl w:val="0"/>
          <w:numId w:val="8"/>
        </w:numPr>
      </w:pPr>
      <w:bookmarkStart w:id="4" w:name="_Toc152839526"/>
      <w:r w:rsidRPr="005C0C2E">
        <w:t>ROK IN NAČIN PREDLOŽITVE PONUDBE</w:t>
      </w:r>
      <w:bookmarkEnd w:id="4"/>
    </w:p>
    <w:p w14:paraId="40680B97" w14:textId="77777777" w:rsidR="00B77713" w:rsidRPr="005C0C2E" w:rsidRDefault="00B77713" w:rsidP="00B77713">
      <w:pPr>
        <w:spacing w:after="0"/>
        <w:jc w:val="both"/>
      </w:pPr>
      <w:r w:rsidRPr="005C0C2E">
        <w:t xml:space="preserve">Ponudniki morajo ponudbe predložiti v informacijski sistem e-JN (v nadaljevanju: sistem e-JN) na spletnem naslovu </w:t>
      </w:r>
      <w:hyperlink r:id="rId8" w:history="1">
        <w:r w:rsidRPr="005C0C2E">
          <w:rPr>
            <w:rStyle w:val="Hiperpovezava"/>
          </w:rPr>
          <w:t>https://ejn.gov.si/</w:t>
        </w:r>
      </w:hyperlink>
      <w:r w:rsidRPr="005C0C2E">
        <w:t xml:space="preserve">, v skladu s predmetnimi navodili in Navodila za uporabo informacijskega sistema e-JN: PONUDNIKI (v nadaljevanju: Navodila za uporabo e-JN), ki je del te razpisne dokumentacije in objavljen na spletnem naslovu </w:t>
      </w:r>
      <w:hyperlink r:id="rId9" w:history="1">
        <w:r w:rsidRPr="005C0C2E">
          <w:rPr>
            <w:rStyle w:val="Hiperpovezava"/>
          </w:rPr>
          <w:t>https://ejn.gov.si/</w:t>
        </w:r>
      </w:hyperlink>
      <w:r w:rsidRPr="005C0C2E">
        <w:t>.</w:t>
      </w:r>
    </w:p>
    <w:p w14:paraId="729174F9" w14:textId="77777777" w:rsidR="00B77713" w:rsidRPr="005C0C2E" w:rsidRDefault="00B77713" w:rsidP="00B77713">
      <w:pPr>
        <w:spacing w:after="0"/>
        <w:jc w:val="both"/>
      </w:pPr>
    </w:p>
    <w:p w14:paraId="51415B7C" w14:textId="77777777" w:rsidR="00B77713" w:rsidRPr="005C0C2E" w:rsidRDefault="00B77713" w:rsidP="00B77713">
      <w:pPr>
        <w:spacing w:after="0"/>
        <w:jc w:val="both"/>
      </w:pPr>
      <w:r w:rsidRPr="005C0C2E">
        <w:t xml:space="preserve">Ponudnik se mora pred oddajo ponudbe registrirati na spletnem naslovu </w:t>
      </w:r>
      <w:hyperlink r:id="rId10" w:history="1">
        <w:r w:rsidRPr="005C0C2E">
          <w:rPr>
            <w:rStyle w:val="Hiperpovezava"/>
          </w:rPr>
          <w:t>https://ejn.gov.si/</w:t>
        </w:r>
      </w:hyperlink>
      <w:r w:rsidRPr="005C0C2E">
        <w:t>, v skladu z Navodili za uporabo e-JN. Če je ponudnik že registriran v sistem e-JN, se v aplikacijo prijavi na istem naslovu.</w:t>
      </w:r>
    </w:p>
    <w:p w14:paraId="535F7498" w14:textId="77777777" w:rsidR="00B77713" w:rsidRPr="005C0C2E" w:rsidRDefault="00B77713" w:rsidP="00B77713">
      <w:pPr>
        <w:spacing w:after="0"/>
        <w:jc w:val="both"/>
      </w:pPr>
    </w:p>
    <w:p w14:paraId="1008CF2D" w14:textId="77777777" w:rsidR="00B77713" w:rsidRPr="005C0C2E" w:rsidRDefault="00B77713" w:rsidP="00B77713">
      <w:pPr>
        <w:spacing w:after="0"/>
        <w:jc w:val="both"/>
      </w:pPr>
      <w:r w:rsidRPr="005C0C2E">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D00B0AA" w14:textId="77777777" w:rsidR="00B77713" w:rsidRPr="005C0C2E" w:rsidRDefault="00B77713" w:rsidP="00B77713">
      <w:pPr>
        <w:spacing w:after="0"/>
        <w:jc w:val="both"/>
      </w:pPr>
    </w:p>
    <w:p w14:paraId="5E862FE4" w14:textId="572AA277" w:rsidR="00B77713" w:rsidRPr="005C0C2E" w:rsidRDefault="00B77713" w:rsidP="00B77713">
      <w:pPr>
        <w:spacing w:after="0"/>
        <w:jc w:val="both"/>
      </w:pPr>
      <w:r w:rsidRPr="005C0C2E">
        <w:t xml:space="preserve">Ponudba se šteje za pravočasno oddano, če jo naročnik prejme preko sistema e-JN </w:t>
      </w:r>
      <w:hyperlink r:id="rId11" w:history="1">
        <w:r w:rsidRPr="005C0C2E">
          <w:rPr>
            <w:rStyle w:val="Hiperpovezava"/>
          </w:rPr>
          <w:t>https://ejn.gov.si</w:t>
        </w:r>
      </w:hyperlink>
      <w:r w:rsidRPr="005C0C2E">
        <w:t xml:space="preserve"> </w:t>
      </w:r>
      <w:r w:rsidRPr="009253E8">
        <w:t xml:space="preserve">najkasneje do </w:t>
      </w:r>
      <w:r w:rsidR="009253E8" w:rsidRPr="009253E8">
        <w:rPr>
          <w:b/>
          <w:bCs/>
          <w:sz w:val="24"/>
          <w:szCs w:val="24"/>
          <w:u w:val="single"/>
        </w:rPr>
        <w:t>10.10.2025</w:t>
      </w:r>
      <w:r w:rsidRPr="009253E8">
        <w:rPr>
          <w:b/>
          <w:bCs/>
          <w:sz w:val="24"/>
          <w:szCs w:val="24"/>
          <w:u w:val="single"/>
        </w:rPr>
        <w:t xml:space="preserve"> do 12.00 ure</w:t>
      </w:r>
      <w:r w:rsidRPr="009253E8">
        <w:t>. Za</w:t>
      </w:r>
      <w:r w:rsidRPr="005C0C2E">
        <w:t xml:space="preserve"> oddano ponudbo se šteje ponudba, ki je v sistemu e-JN označena s statusom »ODDANA«.</w:t>
      </w:r>
    </w:p>
    <w:p w14:paraId="5CE81844" w14:textId="77777777" w:rsidR="00B77713" w:rsidRPr="005C0C2E" w:rsidRDefault="00B77713" w:rsidP="00B77713">
      <w:pPr>
        <w:spacing w:after="0"/>
        <w:jc w:val="both"/>
      </w:pPr>
    </w:p>
    <w:p w14:paraId="4EF7CBC2" w14:textId="77777777" w:rsidR="00B77713" w:rsidRPr="005C0C2E" w:rsidRDefault="00B77713" w:rsidP="00B77713">
      <w:pPr>
        <w:spacing w:after="0"/>
        <w:jc w:val="both"/>
      </w:pPr>
      <w:r w:rsidRPr="005C0C2E">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5C0C2E" w:rsidRDefault="00B77713" w:rsidP="00B77713">
      <w:pPr>
        <w:spacing w:after="0"/>
        <w:jc w:val="both"/>
      </w:pPr>
    </w:p>
    <w:p w14:paraId="1986CB91" w14:textId="77777777" w:rsidR="00B77713" w:rsidRPr="005C0C2E" w:rsidRDefault="00B77713" w:rsidP="00054FD5">
      <w:pPr>
        <w:keepNext/>
        <w:keepLines/>
        <w:spacing w:after="0"/>
        <w:jc w:val="both"/>
      </w:pPr>
      <w:r w:rsidRPr="005C0C2E">
        <w:t>Po preteku roka za predložitev ponudb ponudbe ne bo več mogoče oddati.</w:t>
      </w:r>
    </w:p>
    <w:p w14:paraId="633C2941" w14:textId="77777777" w:rsidR="00B77713" w:rsidRPr="005C0C2E" w:rsidRDefault="00B77713" w:rsidP="00054FD5">
      <w:pPr>
        <w:keepNext/>
        <w:keepLines/>
        <w:spacing w:after="0"/>
        <w:jc w:val="both"/>
      </w:pPr>
    </w:p>
    <w:p w14:paraId="16078991" w14:textId="77777777" w:rsidR="00B77713" w:rsidRPr="005C0C2E" w:rsidRDefault="00B77713" w:rsidP="00054FD5">
      <w:pPr>
        <w:keepNext/>
        <w:keepLines/>
        <w:spacing w:after="0"/>
        <w:jc w:val="both"/>
      </w:pPr>
      <w:r w:rsidRPr="005C0C2E">
        <w:t>Vse stroške, povezane s pripravo in oddajo ponudbe, nosi ponudnik sam.</w:t>
      </w:r>
    </w:p>
    <w:p w14:paraId="3BE46EFD" w14:textId="77777777" w:rsidR="00B77713" w:rsidRPr="005C0C2E" w:rsidRDefault="00B77713" w:rsidP="00545800">
      <w:pPr>
        <w:spacing w:after="0"/>
        <w:rPr>
          <w:b/>
          <w:bCs/>
        </w:rPr>
      </w:pPr>
    </w:p>
    <w:p w14:paraId="294B7811" w14:textId="77777777" w:rsidR="00B77713" w:rsidRPr="005C0C2E" w:rsidRDefault="00B77713" w:rsidP="00B77713">
      <w:pPr>
        <w:pStyle w:val="Naslov2"/>
        <w:numPr>
          <w:ilvl w:val="0"/>
          <w:numId w:val="8"/>
        </w:numPr>
      </w:pPr>
      <w:bookmarkStart w:id="5" w:name="_Toc152839527"/>
      <w:r w:rsidRPr="005C0C2E">
        <w:t>OBLIKA PONUDBE</w:t>
      </w:r>
      <w:bookmarkEnd w:id="5"/>
    </w:p>
    <w:p w14:paraId="4F49FDA4" w14:textId="77777777" w:rsidR="00B77713" w:rsidRPr="005C0C2E" w:rsidRDefault="00B77713" w:rsidP="00B77713">
      <w:pPr>
        <w:spacing w:after="0"/>
        <w:jc w:val="both"/>
      </w:pPr>
      <w:r w:rsidRPr="005C0C2E">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5C0C2E">
        <w:rPr>
          <w:b/>
          <w:bCs/>
        </w:rPr>
        <w:t>pooblastilo za podpis ponudbe</w:t>
      </w:r>
      <w:r w:rsidRPr="005C0C2E">
        <w:t>, iz katerega je razvidno, da je na dan oddaje ponudbe ta oseba imela pooblastilo za podpis ponudbe. Pooblastilo je lahko splošno ali izdano za predmetni postopek.</w:t>
      </w:r>
    </w:p>
    <w:p w14:paraId="649451C5" w14:textId="77777777" w:rsidR="00B77713" w:rsidRPr="005C0C2E" w:rsidRDefault="00B77713" w:rsidP="00B77713">
      <w:pPr>
        <w:spacing w:after="0"/>
        <w:jc w:val="both"/>
      </w:pPr>
      <w:r w:rsidRPr="005C0C2E">
        <w:t xml:space="preserve"> </w:t>
      </w:r>
    </w:p>
    <w:p w14:paraId="2911E090" w14:textId="77777777" w:rsidR="00B77713" w:rsidRPr="005C0C2E" w:rsidRDefault="00B77713" w:rsidP="00B77713">
      <w:pPr>
        <w:spacing w:after="0"/>
        <w:jc w:val="both"/>
      </w:pPr>
      <w:r w:rsidRPr="005C0C2E">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5C0C2E">
        <w:t>eIDAS</w:t>
      </w:r>
      <w:proofErr w:type="spellEnd"/>
      <w:r w:rsidRPr="005C0C2E">
        <w:t>.</w:t>
      </w:r>
    </w:p>
    <w:p w14:paraId="6E7E275D" w14:textId="77777777" w:rsidR="004B5973" w:rsidRPr="005C0C2E" w:rsidRDefault="004B5973" w:rsidP="00B77713">
      <w:pPr>
        <w:spacing w:after="0"/>
        <w:jc w:val="both"/>
      </w:pPr>
    </w:p>
    <w:p w14:paraId="6B730983" w14:textId="368468BA" w:rsidR="004B5973" w:rsidRPr="005C0C2E" w:rsidRDefault="004B5973" w:rsidP="00B77713">
      <w:pPr>
        <w:spacing w:after="0"/>
        <w:jc w:val="both"/>
      </w:pPr>
      <w:r w:rsidRPr="005C0C2E">
        <w:lastRenderedPageBreak/>
        <w:t>Ponudnik mora predložiti ponudbo pripravljeno skladno s temi navodili razpisne dokumentacije in ne sme črtati, popravljati, dopolnjevati ali kako drugače spreminjati razpisne dokumentacije in prilog. Takšne spremembe se bodo štele za neobstoječe in ne bodo upoštevane.</w:t>
      </w:r>
    </w:p>
    <w:p w14:paraId="0071A0CC" w14:textId="77777777" w:rsidR="00B77713" w:rsidRPr="005C0C2E" w:rsidRDefault="00B77713" w:rsidP="00B77713">
      <w:pPr>
        <w:spacing w:after="0"/>
        <w:jc w:val="both"/>
      </w:pPr>
    </w:p>
    <w:p w14:paraId="039D9B78" w14:textId="77777777" w:rsidR="00B77713" w:rsidRPr="005C0C2E" w:rsidRDefault="00B77713" w:rsidP="00B77713">
      <w:pPr>
        <w:pStyle w:val="Naslov2"/>
        <w:numPr>
          <w:ilvl w:val="0"/>
          <w:numId w:val="8"/>
        </w:numPr>
      </w:pPr>
      <w:bookmarkStart w:id="6" w:name="_Toc152839528"/>
      <w:r w:rsidRPr="005C0C2E">
        <w:t>JEZIK PONUDBE</w:t>
      </w:r>
      <w:bookmarkEnd w:id="6"/>
    </w:p>
    <w:p w14:paraId="5061EE39" w14:textId="77777777" w:rsidR="00B77713" w:rsidRPr="005C0C2E" w:rsidRDefault="00B77713" w:rsidP="00B77713">
      <w:pPr>
        <w:spacing w:after="0"/>
        <w:jc w:val="both"/>
      </w:pPr>
      <w:r w:rsidRPr="005C0C2E">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5C0C2E" w:rsidRDefault="00B77713" w:rsidP="00B77713">
      <w:pPr>
        <w:spacing w:after="0"/>
      </w:pPr>
    </w:p>
    <w:p w14:paraId="1D0BF375" w14:textId="77777777" w:rsidR="00B77713" w:rsidRPr="005C0C2E" w:rsidRDefault="00B77713" w:rsidP="00B77713">
      <w:pPr>
        <w:pStyle w:val="Naslov2"/>
        <w:numPr>
          <w:ilvl w:val="0"/>
          <w:numId w:val="8"/>
        </w:numPr>
      </w:pPr>
      <w:bookmarkStart w:id="7" w:name="_Toc152839529"/>
      <w:r w:rsidRPr="005C0C2E">
        <w:t>PREDLOŽITEV SKUPNE PONUDBE VEČ PARTNERJEV</w:t>
      </w:r>
      <w:bookmarkEnd w:id="7"/>
    </w:p>
    <w:p w14:paraId="6E878A3F" w14:textId="77777777" w:rsidR="00B77713" w:rsidRPr="005C0C2E" w:rsidRDefault="00B77713" w:rsidP="00B77713">
      <w:pPr>
        <w:spacing w:after="0"/>
        <w:jc w:val="both"/>
      </w:pPr>
      <w:r w:rsidRPr="005C0C2E">
        <w:t xml:space="preserve">Skupina gospodarskih subjektov lahko odda skupno (partnersko) ponudbo. V takšnem primeru mora skupina v ponudbi predložiti </w:t>
      </w:r>
      <w:r w:rsidRPr="005C0C2E">
        <w:rPr>
          <w:b/>
          <w:bCs/>
        </w:rPr>
        <w:t>pogodbo o skupni izvedbi (Partnerska pogodba)</w:t>
      </w:r>
      <w:r w:rsidRPr="005C0C2E">
        <w:t xml:space="preserve"> predmeta javnega razpisa, v kateri mora biti opredeljen: </w:t>
      </w:r>
    </w:p>
    <w:p w14:paraId="60CF7C4F" w14:textId="77777777" w:rsidR="00B77713" w:rsidRPr="005C0C2E" w:rsidRDefault="00B77713" w:rsidP="00B77713">
      <w:pPr>
        <w:pStyle w:val="Odstavekseznama"/>
        <w:numPr>
          <w:ilvl w:val="0"/>
          <w:numId w:val="11"/>
        </w:numPr>
        <w:spacing w:after="0"/>
        <w:jc w:val="both"/>
      </w:pPr>
      <w:r w:rsidRPr="005C0C2E">
        <w:t xml:space="preserve">vodilni partner, ki je pooblaščen za podpis skupne ponudbe ter ostali partnerji ter njihovi deleži pri izvedbi posla </w:t>
      </w:r>
    </w:p>
    <w:p w14:paraId="12E0D26C" w14:textId="77777777" w:rsidR="00B77713" w:rsidRPr="005C0C2E" w:rsidRDefault="00B77713" w:rsidP="00B77713">
      <w:pPr>
        <w:pStyle w:val="Odstavekseznama"/>
        <w:numPr>
          <w:ilvl w:val="0"/>
          <w:numId w:val="11"/>
        </w:numPr>
        <w:spacing w:after="0"/>
        <w:jc w:val="both"/>
      </w:pPr>
      <w:r w:rsidRPr="005C0C2E">
        <w:t xml:space="preserve">način obračunavanja in plačevanja izstavljenih računov </w:t>
      </w:r>
    </w:p>
    <w:p w14:paraId="55F5260A" w14:textId="77777777" w:rsidR="00B77713" w:rsidRPr="005C0C2E" w:rsidRDefault="00B77713" w:rsidP="00B77713">
      <w:pPr>
        <w:pStyle w:val="Odstavekseznama"/>
        <w:numPr>
          <w:ilvl w:val="0"/>
          <w:numId w:val="11"/>
        </w:numPr>
        <w:spacing w:after="0"/>
        <w:jc w:val="both"/>
      </w:pPr>
      <w:r w:rsidRPr="005C0C2E">
        <w:t>da proti naročniku za celotno obveznost in za vsak njen del odgovarjajo vsi partnerji solidarno.</w:t>
      </w:r>
    </w:p>
    <w:p w14:paraId="38C13F4D" w14:textId="77777777" w:rsidR="00B77713" w:rsidRPr="005C0C2E" w:rsidRDefault="00B77713" w:rsidP="00B77713">
      <w:pPr>
        <w:spacing w:after="0"/>
        <w:jc w:val="both"/>
      </w:pPr>
      <w:r w:rsidRPr="005C0C2E">
        <w:t xml:space="preserve">Pogodba mora biti podpisana s strani vsakega partnerja. </w:t>
      </w:r>
    </w:p>
    <w:p w14:paraId="68A63580" w14:textId="77777777" w:rsidR="00B77713" w:rsidRPr="005C0C2E" w:rsidRDefault="00B77713" w:rsidP="00B77713">
      <w:pPr>
        <w:spacing w:after="0"/>
        <w:jc w:val="both"/>
      </w:pPr>
      <w:r w:rsidRPr="005C0C2E">
        <w:t>V primeru elektronsko sestavljene partnerske pogodbe se za podpis le-te uporabljajo pravila iz drugega odstavka točke »Oblika ponudbe« teh navodil.</w:t>
      </w:r>
    </w:p>
    <w:p w14:paraId="4B5F691C" w14:textId="77777777" w:rsidR="00B77713" w:rsidRPr="005C0C2E" w:rsidRDefault="00B77713" w:rsidP="00B77713">
      <w:pPr>
        <w:spacing w:after="0"/>
      </w:pPr>
    </w:p>
    <w:p w14:paraId="26502972" w14:textId="77777777" w:rsidR="00B77713" w:rsidRPr="005C0C2E" w:rsidRDefault="00B77713" w:rsidP="00B77713">
      <w:pPr>
        <w:spacing w:after="0"/>
        <w:jc w:val="both"/>
      </w:pPr>
      <w:r w:rsidRPr="005C0C2E">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5C0C2E" w:rsidRDefault="00B77713" w:rsidP="00B77713">
      <w:pPr>
        <w:spacing w:after="0"/>
        <w:jc w:val="both"/>
      </w:pPr>
    </w:p>
    <w:p w14:paraId="3D6F7846" w14:textId="77777777" w:rsidR="00B77713" w:rsidRPr="005C0C2E" w:rsidRDefault="00B77713" w:rsidP="00B77713">
      <w:pPr>
        <w:spacing w:after="0"/>
        <w:jc w:val="both"/>
      </w:pPr>
      <w:r w:rsidRPr="005C0C2E">
        <w:rPr>
          <w:b/>
          <w:bCs/>
        </w:rPr>
        <w:t>VODILNI PARTNER</w:t>
      </w:r>
      <w:r w:rsidRPr="005C0C2E">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5C0C2E" w:rsidRDefault="00B77713" w:rsidP="00B77713">
      <w:pPr>
        <w:spacing w:after="0"/>
        <w:jc w:val="both"/>
      </w:pPr>
    </w:p>
    <w:p w14:paraId="77EF8EE0" w14:textId="77777777" w:rsidR="00B77713" w:rsidRPr="005C0C2E" w:rsidRDefault="00B77713" w:rsidP="00B77713">
      <w:pPr>
        <w:spacing w:after="0"/>
        <w:jc w:val="both"/>
      </w:pPr>
      <w:r w:rsidRPr="005C0C2E">
        <w:rPr>
          <w:b/>
          <w:bCs/>
        </w:rPr>
        <w:t>PARTNERJI</w:t>
      </w:r>
      <w:r w:rsidRPr="005C0C2E">
        <w:t>, ki niso hkrati vodilni partner, so gospodarski subjekti, ki v primeru pridobitve posla, obveznosti iz posla izvajajo posredno preko navodil vodilnega partnerja, razen v kolikor se partnerji v partnerski pogodbi ne dogovorijo drugače.</w:t>
      </w:r>
    </w:p>
    <w:p w14:paraId="484092F1" w14:textId="77777777" w:rsidR="00147C25" w:rsidRPr="005C0C2E" w:rsidRDefault="00147C25" w:rsidP="00B77713">
      <w:pPr>
        <w:spacing w:after="0"/>
        <w:jc w:val="both"/>
      </w:pPr>
    </w:p>
    <w:p w14:paraId="1762101A" w14:textId="0688BD7E" w:rsidR="00147C25" w:rsidRPr="005C0C2E" w:rsidRDefault="00147C25" w:rsidP="00147C25">
      <w:pPr>
        <w:pStyle w:val="Naslov2"/>
        <w:numPr>
          <w:ilvl w:val="0"/>
          <w:numId w:val="8"/>
        </w:numPr>
      </w:pPr>
      <w:r w:rsidRPr="005C0C2E">
        <w:t>PREDLOŽITEV ESPD OBRAZCA</w:t>
      </w:r>
    </w:p>
    <w:p w14:paraId="6293BA8E" w14:textId="254885E1" w:rsidR="00147C25" w:rsidRPr="005C0C2E" w:rsidRDefault="00147C25" w:rsidP="00147C25">
      <w:pPr>
        <w:spacing w:after="0"/>
        <w:jc w:val="both"/>
      </w:pPr>
      <w:r w:rsidRPr="005C0C2E">
        <w:t>Naročnik od ponudnikov zahteva, da predložijo ESPD obrazec, ki vključuje posodobljeno lastno izjavo, kot predhodni dokaz, da določen gospodarski subjekt:</w:t>
      </w:r>
    </w:p>
    <w:p w14:paraId="5868D37E" w14:textId="7642BC63" w:rsidR="00147C25" w:rsidRPr="005C0C2E" w:rsidRDefault="00147C25" w:rsidP="00147C25">
      <w:pPr>
        <w:pStyle w:val="Odstavekseznama"/>
        <w:numPr>
          <w:ilvl w:val="0"/>
          <w:numId w:val="30"/>
        </w:numPr>
        <w:spacing w:after="0"/>
        <w:jc w:val="both"/>
      </w:pPr>
      <w:r w:rsidRPr="005C0C2E">
        <w:t>ni v enem od položajev iz 75. člena ZJN-3, zaradi katerega so ali bi lahko bili gospodarski subjekti izključeni iz sodelovanja v postopku javnega naročanja;</w:t>
      </w:r>
    </w:p>
    <w:p w14:paraId="488676EB" w14:textId="4F23FD65" w:rsidR="00147C25" w:rsidRPr="005C0C2E" w:rsidRDefault="00147C25" w:rsidP="00147C25">
      <w:pPr>
        <w:pStyle w:val="Odstavekseznama"/>
        <w:numPr>
          <w:ilvl w:val="0"/>
          <w:numId w:val="30"/>
        </w:numPr>
        <w:spacing w:after="0"/>
        <w:jc w:val="both"/>
      </w:pPr>
      <w:r w:rsidRPr="005C0C2E">
        <w:lastRenderedPageBreak/>
        <w:t>izpolnjuje ustrezne pogoje za sodelovanje, določene s to razpisno dokumentacijo in v skladu s 76. členom ZJN-3.</w:t>
      </w:r>
    </w:p>
    <w:p w14:paraId="698CEFA8" w14:textId="77777777" w:rsidR="00147C25" w:rsidRPr="005C0C2E" w:rsidRDefault="00147C25" w:rsidP="00147C25">
      <w:pPr>
        <w:spacing w:after="0"/>
        <w:jc w:val="both"/>
      </w:pPr>
    </w:p>
    <w:p w14:paraId="5ED2FB83" w14:textId="77777777" w:rsidR="00147C25" w:rsidRPr="005C0C2E" w:rsidRDefault="00147C25" w:rsidP="00147C25">
      <w:pPr>
        <w:spacing w:after="0"/>
        <w:jc w:val="both"/>
      </w:pPr>
      <w:r w:rsidRPr="005C0C2E">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F07B79D" w14:textId="77777777" w:rsidR="00147C25" w:rsidRPr="005C0C2E" w:rsidRDefault="00147C25" w:rsidP="00147C25">
      <w:pPr>
        <w:spacing w:after="0"/>
        <w:jc w:val="both"/>
      </w:pPr>
    </w:p>
    <w:p w14:paraId="461BF8DF" w14:textId="77777777" w:rsidR="00147C25" w:rsidRPr="005C0C2E" w:rsidRDefault="00147C25" w:rsidP="00147C25">
      <w:pPr>
        <w:spacing w:after="0"/>
        <w:jc w:val="both"/>
      </w:pPr>
      <w:r w:rsidRPr="005C0C2E">
        <w:t>V primeru, če država, v kateri ima ponudnik svoj sedež, ne izdaja kakšnega izmed zahtevanih dokumentov, lahko ponudnik predloži zapriseženo lastno izjavo s katero potrdi izpolnjevanje postavljenega pogoja ali ESPD obrazec.</w:t>
      </w:r>
    </w:p>
    <w:p w14:paraId="3A276000" w14:textId="77777777" w:rsidR="00147C25" w:rsidRPr="005C0C2E" w:rsidRDefault="00147C25" w:rsidP="00147C25">
      <w:pPr>
        <w:spacing w:after="0"/>
        <w:jc w:val="both"/>
      </w:pPr>
    </w:p>
    <w:p w14:paraId="139AA370" w14:textId="77777777" w:rsidR="00147C25" w:rsidRPr="005C0C2E" w:rsidRDefault="00147C25" w:rsidP="00147C25">
      <w:pPr>
        <w:spacing w:after="0"/>
        <w:jc w:val="both"/>
      </w:pPr>
      <w:r w:rsidRPr="005C0C2E">
        <w:t>Ponudnik mora ponudbeni dokumentaciji predložiti ESPD obrazec (svoj lastni in za vsakega partnerja) podpisanega na način:</w:t>
      </w:r>
    </w:p>
    <w:p w14:paraId="2E7CC572" w14:textId="2CAA84B2" w:rsidR="00147C25" w:rsidRPr="005C0C2E" w:rsidRDefault="00147C25" w:rsidP="00147C25">
      <w:pPr>
        <w:pStyle w:val="Odstavekseznama"/>
        <w:numPr>
          <w:ilvl w:val="0"/>
          <w:numId w:val="32"/>
        </w:numPr>
        <w:spacing w:after="0"/>
        <w:jc w:val="both"/>
      </w:pPr>
      <w:r w:rsidRPr="005C0C2E">
        <w:rPr>
          <w:b/>
          <w:bCs/>
        </w:rPr>
        <w:t>lastnoročno podpisan</w:t>
      </w:r>
      <w:r w:rsidRPr="005C0C2E">
        <w:t xml:space="preserve"> - gospodarski subjekt natisne izpolnjen ESPD obrazec ter lastnoročno podpisanega predloži ponudbeni dokumentaciji v </w:t>
      </w:r>
      <w:proofErr w:type="spellStart"/>
      <w:r w:rsidRPr="005C0C2E">
        <w:t>pdf</w:t>
      </w:r>
      <w:proofErr w:type="spellEnd"/>
      <w:r w:rsidRPr="005C0C2E">
        <w:t xml:space="preserve"> ali drugi obliki;</w:t>
      </w:r>
    </w:p>
    <w:p w14:paraId="03AF8461" w14:textId="3330A667" w:rsidR="00147C25" w:rsidRPr="005C0C2E" w:rsidRDefault="00147C25" w:rsidP="00147C25">
      <w:pPr>
        <w:pStyle w:val="Odstavekseznama"/>
        <w:numPr>
          <w:ilvl w:val="0"/>
          <w:numId w:val="32"/>
        </w:numPr>
        <w:spacing w:after="0"/>
        <w:jc w:val="both"/>
      </w:pPr>
      <w:r w:rsidRPr="005C0C2E">
        <w:rPr>
          <w:b/>
          <w:bCs/>
        </w:rPr>
        <w:t>elektronsko podpisan XML</w:t>
      </w:r>
      <w:r w:rsidRPr="005C0C2E">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7F76282B" w14:textId="77777777" w:rsidR="00147C25" w:rsidRPr="005C0C2E" w:rsidRDefault="00147C25" w:rsidP="00147C25">
      <w:pPr>
        <w:spacing w:after="0"/>
        <w:jc w:val="both"/>
      </w:pPr>
    </w:p>
    <w:p w14:paraId="3E39A76C" w14:textId="72EFFCE5" w:rsidR="00147C25" w:rsidRPr="005C0C2E" w:rsidRDefault="00147C25" w:rsidP="00147C25">
      <w:pPr>
        <w:spacing w:after="0"/>
        <w:jc w:val="both"/>
      </w:pPr>
      <w:r w:rsidRPr="005C0C2E">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5C0C2E" w:rsidRDefault="00B77713" w:rsidP="00B77713">
      <w:pPr>
        <w:spacing w:after="0"/>
      </w:pPr>
    </w:p>
    <w:p w14:paraId="5CDF31C1" w14:textId="77777777" w:rsidR="00B77713" w:rsidRPr="005C0C2E" w:rsidRDefault="00B77713" w:rsidP="00B77713">
      <w:pPr>
        <w:pStyle w:val="Naslov2"/>
        <w:numPr>
          <w:ilvl w:val="0"/>
          <w:numId w:val="8"/>
        </w:numPr>
      </w:pPr>
      <w:bookmarkStart w:id="8" w:name="_Toc152839530"/>
      <w:r w:rsidRPr="005C0C2E">
        <w:t>VARIANTNE PONUDBE</w:t>
      </w:r>
      <w:bookmarkEnd w:id="8"/>
    </w:p>
    <w:p w14:paraId="79849A11" w14:textId="77777777" w:rsidR="00B77713" w:rsidRPr="005C0C2E" w:rsidRDefault="00B77713" w:rsidP="00B77713">
      <w:pPr>
        <w:spacing w:after="0"/>
        <w:jc w:val="both"/>
      </w:pPr>
      <w:r w:rsidRPr="005C0C2E">
        <w:t>Naročnik ne dopušča predložitve variantne ponudbe.</w:t>
      </w:r>
    </w:p>
    <w:p w14:paraId="6F178006" w14:textId="77777777" w:rsidR="00B77713" w:rsidRPr="005C0C2E" w:rsidRDefault="00B77713" w:rsidP="00B77713">
      <w:pPr>
        <w:spacing w:after="0"/>
        <w:jc w:val="both"/>
      </w:pPr>
      <w:r w:rsidRPr="005C0C2E">
        <w:t>Ponudba, ki bo vsebovala variantno ponudbo, bo iz postopka javnega naročila izločena kot nedopustna.</w:t>
      </w:r>
    </w:p>
    <w:p w14:paraId="73975E23" w14:textId="77777777" w:rsidR="00B77713" w:rsidRPr="005C0C2E" w:rsidRDefault="00B77713" w:rsidP="00B77713">
      <w:pPr>
        <w:spacing w:after="0"/>
      </w:pPr>
    </w:p>
    <w:p w14:paraId="11035D94" w14:textId="77777777" w:rsidR="00B77713" w:rsidRPr="005C0C2E" w:rsidRDefault="00B77713" w:rsidP="00B77713">
      <w:pPr>
        <w:pStyle w:val="Naslov2"/>
        <w:numPr>
          <w:ilvl w:val="0"/>
          <w:numId w:val="8"/>
        </w:numPr>
      </w:pPr>
      <w:bookmarkStart w:id="9" w:name="_Toc152839531"/>
      <w:r w:rsidRPr="005C0C2E">
        <w:t>OMEJITEV SODELOVANJA</w:t>
      </w:r>
      <w:bookmarkEnd w:id="9"/>
    </w:p>
    <w:p w14:paraId="4929A9CB" w14:textId="77777777" w:rsidR="00B77713" w:rsidRPr="005C0C2E" w:rsidRDefault="00B77713" w:rsidP="00B77713">
      <w:pPr>
        <w:spacing w:after="0"/>
        <w:jc w:val="both"/>
      </w:pPr>
      <w:r w:rsidRPr="005C0C2E">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5C0C2E" w:rsidRDefault="00B77713" w:rsidP="00B77713">
      <w:pPr>
        <w:spacing w:after="0"/>
        <w:jc w:val="both"/>
      </w:pPr>
    </w:p>
    <w:p w14:paraId="7CD1BC96" w14:textId="77777777" w:rsidR="00B77713" w:rsidRPr="008A4E51" w:rsidRDefault="00B77713" w:rsidP="00B77713">
      <w:pPr>
        <w:pStyle w:val="Naslov2"/>
        <w:numPr>
          <w:ilvl w:val="0"/>
          <w:numId w:val="8"/>
        </w:numPr>
      </w:pPr>
      <w:bookmarkStart w:id="10" w:name="_Toc152839532"/>
      <w:r w:rsidRPr="008A4E51">
        <w:t>ZAVAROVANJE ZA RESNOST PONUDBE</w:t>
      </w:r>
      <w:bookmarkEnd w:id="10"/>
    </w:p>
    <w:p w14:paraId="153CC25A" w14:textId="77777777" w:rsidR="00B77713" w:rsidRPr="005C0C2E" w:rsidRDefault="00B77713" w:rsidP="00B77713">
      <w:pPr>
        <w:spacing w:after="0"/>
        <w:jc w:val="both"/>
      </w:pPr>
      <w:r w:rsidRPr="008A4E51">
        <w:t>Ponudnik mora predložiti zavarovanje za resnost ponudbe, skladno z zahtevami, navedenimi v nadaljevanju.</w:t>
      </w:r>
    </w:p>
    <w:p w14:paraId="56F8B3E9" w14:textId="77777777" w:rsidR="00B77713" w:rsidRPr="005C0C2E" w:rsidRDefault="00B77713" w:rsidP="00B77713">
      <w:pPr>
        <w:spacing w:after="0"/>
      </w:pPr>
    </w:p>
    <w:p w14:paraId="1E1ADAD9" w14:textId="77777777" w:rsidR="00B77713" w:rsidRPr="005C0C2E" w:rsidRDefault="00B77713" w:rsidP="00B77713">
      <w:pPr>
        <w:spacing w:after="0"/>
      </w:pPr>
      <w:r w:rsidRPr="005C0C2E">
        <w:t>Naročnik si pridržuje pravico unovčiti zavarovanje za resnost ponudbe v primerih:</w:t>
      </w:r>
    </w:p>
    <w:p w14:paraId="074A6B36" w14:textId="77777777" w:rsidR="00B77713" w:rsidRPr="005C0C2E" w:rsidRDefault="00B77713" w:rsidP="00B77713">
      <w:pPr>
        <w:pStyle w:val="Odstavekseznama"/>
        <w:numPr>
          <w:ilvl w:val="0"/>
          <w:numId w:val="9"/>
        </w:numPr>
        <w:spacing w:after="0"/>
      </w:pPr>
      <w:r w:rsidRPr="005C0C2E">
        <w:t>naročnik zavarovanja/garancije je umaknil ponudbo po poteku roka za prejem ponudb ali nedopustno spremenil ponudbo v času njene veljavnosti; ali</w:t>
      </w:r>
    </w:p>
    <w:p w14:paraId="4CFFA8D2" w14:textId="77777777" w:rsidR="00B77713" w:rsidRPr="005C0C2E" w:rsidRDefault="00B77713" w:rsidP="00B77713">
      <w:pPr>
        <w:pStyle w:val="Odstavekseznama"/>
        <w:numPr>
          <w:ilvl w:val="0"/>
          <w:numId w:val="9"/>
        </w:numPr>
        <w:spacing w:after="0"/>
      </w:pPr>
      <w:r w:rsidRPr="005C0C2E">
        <w:t>izbrani naročnik zavarovanja/garancije na poziv upravičenca ni podpisal pogodbe; ali</w:t>
      </w:r>
    </w:p>
    <w:p w14:paraId="06FC4E98" w14:textId="77777777" w:rsidR="00B77713" w:rsidRPr="005C0C2E" w:rsidRDefault="00B77713" w:rsidP="00B77713">
      <w:pPr>
        <w:pStyle w:val="Odstavekseznama"/>
        <w:numPr>
          <w:ilvl w:val="0"/>
          <w:numId w:val="9"/>
        </w:numPr>
        <w:spacing w:after="0"/>
      </w:pPr>
      <w:r w:rsidRPr="005C0C2E">
        <w:lastRenderedPageBreak/>
        <w:t>izbrani naročnik zavarovanja/garancije ni predložil zavarovanja/garancije za dobro izvedbo pogodbenih obveznosti v skladu s pogoji naročila.</w:t>
      </w:r>
    </w:p>
    <w:p w14:paraId="185FC994" w14:textId="77777777" w:rsidR="00B77713" w:rsidRPr="005C0C2E" w:rsidRDefault="00B77713" w:rsidP="00B77713">
      <w:pPr>
        <w:spacing w:after="0"/>
      </w:pPr>
    </w:p>
    <w:p w14:paraId="2DC4FAA0" w14:textId="77777777" w:rsidR="00B77713" w:rsidRPr="005C0C2E" w:rsidRDefault="00B77713" w:rsidP="00B77713">
      <w:pPr>
        <w:keepNext/>
        <w:keepLines/>
        <w:spacing w:after="0"/>
      </w:pPr>
      <w:r w:rsidRPr="005C0C2E">
        <w:t xml:space="preserve">ZAHTEVANA OBLIKA IN VRSTA FINANČNEGA ZAVAROVANJA: </w:t>
      </w:r>
    </w:p>
    <w:p w14:paraId="78CF8704" w14:textId="77777777" w:rsidR="00B77713" w:rsidRPr="005C0C2E" w:rsidRDefault="00B77713" w:rsidP="00B77713">
      <w:pPr>
        <w:keepNext/>
        <w:keepLines/>
        <w:spacing w:after="0"/>
        <w:rPr>
          <w:b/>
          <w:bCs/>
        </w:rPr>
      </w:pPr>
      <w:r w:rsidRPr="005C0C2E">
        <w:rPr>
          <w:b/>
          <w:bCs/>
        </w:rPr>
        <w:t>MENICA:</w:t>
      </w:r>
    </w:p>
    <w:p w14:paraId="35AA9F9E" w14:textId="34D0D7F4" w:rsidR="00946CC7" w:rsidRPr="005C0C2E" w:rsidRDefault="00946CC7" w:rsidP="00946CC7">
      <w:pPr>
        <w:keepNext/>
        <w:keepLines/>
        <w:spacing w:after="0"/>
        <w:jc w:val="both"/>
        <w:rPr>
          <w:b/>
          <w:bCs/>
          <w:u w:val="single"/>
        </w:rPr>
      </w:pPr>
      <w:r w:rsidRPr="005C0C2E">
        <w:t xml:space="preserve">Ponudnik mora do roka za oddajo ponudb kot obvezni del ponudbene dokumentacije priložiti podpisano bianco menico za resnost ponudbe z izpolnjenim in podpisanim pooblastilom za njeno izpolnitev z </w:t>
      </w:r>
      <w:r w:rsidR="00966FB6" w:rsidRPr="009253E8">
        <w:rPr>
          <w:b/>
          <w:bCs/>
          <w:u w:val="single"/>
        </w:rPr>
        <w:t xml:space="preserve">višini </w:t>
      </w:r>
      <w:r w:rsidR="008344C2" w:rsidRPr="009253E8">
        <w:rPr>
          <w:b/>
          <w:bCs/>
          <w:u w:val="single"/>
        </w:rPr>
        <w:t>5</w:t>
      </w:r>
      <w:r w:rsidR="00966FB6" w:rsidRPr="009253E8">
        <w:rPr>
          <w:b/>
          <w:bCs/>
          <w:u w:val="single"/>
        </w:rPr>
        <w:t>.</w:t>
      </w:r>
      <w:r w:rsidR="005C0C2E" w:rsidRPr="009253E8">
        <w:rPr>
          <w:b/>
          <w:bCs/>
          <w:u w:val="single"/>
        </w:rPr>
        <w:t>0</w:t>
      </w:r>
      <w:r w:rsidR="00966FB6" w:rsidRPr="009253E8">
        <w:rPr>
          <w:b/>
          <w:bCs/>
          <w:u w:val="single"/>
        </w:rPr>
        <w:t>00,00 EUR z</w:t>
      </w:r>
      <w:r w:rsidR="008344C2" w:rsidRPr="009253E8">
        <w:rPr>
          <w:b/>
          <w:bCs/>
          <w:u w:val="single"/>
        </w:rPr>
        <w:t>a vsak sklop</w:t>
      </w:r>
      <w:r w:rsidR="009253E8">
        <w:rPr>
          <w:b/>
          <w:bCs/>
          <w:u w:val="single"/>
        </w:rPr>
        <w:t>, za katerega bo oddal ponudbo, z</w:t>
      </w:r>
      <w:r w:rsidR="00966FB6" w:rsidRPr="009253E8">
        <w:rPr>
          <w:b/>
          <w:bCs/>
          <w:u w:val="single"/>
        </w:rPr>
        <w:t xml:space="preserve"> </w:t>
      </w:r>
      <w:r w:rsidRPr="009253E8">
        <w:rPr>
          <w:b/>
          <w:bCs/>
          <w:u w:val="single"/>
        </w:rPr>
        <w:t xml:space="preserve">veljavnostjo najmanj do dne </w:t>
      </w:r>
      <w:r w:rsidR="009253E8">
        <w:rPr>
          <w:b/>
          <w:bCs/>
          <w:u w:val="single"/>
        </w:rPr>
        <w:t>08.01.2026</w:t>
      </w:r>
      <w:r w:rsidR="00966FB6" w:rsidRPr="009253E8">
        <w:rPr>
          <w:b/>
          <w:bCs/>
          <w:u w:val="single"/>
        </w:rPr>
        <w:t>.</w:t>
      </w:r>
    </w:p>
    <w:p w14:paraId="6CCC24D8" w14:textId="77777777" w:rsidR="00B77713" w:rsidRPr="005C0C2E" w:rsidRDefault="00B77713" w:rsidP="00B77713">
      <w:pPr>
        <w:keepNext/>
        <w:keepLines/>
        <w:spacing w:after="0"/>
        <w:jc w:val="both"/>
        <w:rPr>
          <w:b/>
          <w:bCs/>
          <w:u w:val="single"/>
        </w:rPr>
      </w:pPr>
    </w:p>
    <w:p w14:paraId="6EAE5E96" w14:textId="3474218B" w:rsidR="00B77713" w:rsidRPr="005C0C2E" w:rsidRDefault="00B77713" w:rsidP="00B77713">
      <w:pPr>
        <w:spacing w:after="0"/>
        <w:jc w:val="both"/>
      </w:pPr>
      <w:r w:rsidRPr="005C0C2E">
        <w:t>Ponudnik mora ponudbeni dokumentaciji predložiti en obrazec OBR-</w:t>
      </w:r>
      <w:r w:rsidR="00EC0E0C" w:rsidRPr="005C0C2E">
        <w:t xml:space="preserve">4 - </w:t>
      </w:r>
      <w:r w:rsidRPr="005C0C2E">
        <w:t xml:space="preserve">Garancija za resnost ponudbe (Menična izjava s pooblastilom), ki se nanaša na zahtevano menico v </w:t>
      </w:r>
      <w:r w:rsidRPr="009253E8">
        <w:rPr>
          <w:u w:val="single"/>
        </w:rPr>
        <w:t>višini</w:t>
      </w:r>
      <w:r w:rsidR="008344C2" w:rsidRPr="009253E8">
        <w:rPr>
          <w:u w:val="single"/>
        </w:rPr>
        <w:t xml:space="preserve"> seštevka</w:t>
      </w:r>
      <w:r w:rsidRPr="009253E8">
        <w:rPr>
          <w:u w:val="single"/>
        </w:rPr>
        <w:t xml:space="preserve"> zavarovalne vsote za </w:t>
      </w:r>
      <w:r w:rsidR="008344C2" w:rsidRPr="009253E8">
        <w:rPr>
          <w:u w:val="single"/>
        </w:rPr>
        <w:t xml:space="preserve">sklope za </w:t>
      </w:r>
      <w:r w:rsidRPr="009253E8">
        <w:rPr>
          <w:u w:val="single"/>
        </w:rPr>
        <w:t>kater</w:t>
      </w:r>
      <w:r w:rsidR="008344C2" w:rsidRPr="009253E8">
        <w:rPr>
          <w:u w:val="single"/>
        </w:rPr>
        <w:t>e</w:t>
      </w:r>
      <w:r w:rsidRPr="009253E8">
        <w:rPr>
          <w:u w:val="single"/>
        </w:rPr>
        <w:t xml:space="preserve"> poda ponudbo</w:t>
      </w:r>
      <w:r w:rsidRPr="005C0C2E">
        <w:t>.</w:t>
      </w:r>
    </w:p>
    <w:p w14:paraId="326FA4E4" w14:textId="77777777" w:rsidR="00B77713" w:rsidRPr="005C0C2E" w:rsidRDefault="00B77713" w:rsidP="00B77713">
      <w:pPr>
        <w:spacing w:after="0"/>
        <w:jc w:val="both"/>
      </w:pPr>
    </w:p>
    <w:p w14:paraId="0015972C" w14:textId="77777777" w:rsidR="00B77713" w:rsidRPr="005C0C2E" w:rsidRDefault="00B77713" w:rsidP="00B77713">
      <w:pPr>
        <w:spacing w:after="0"/>
        <w:jc w:val="both"/>
      </w:pPr>
      <w:r w:rsidRPr="005C0C2E">
        <w:t>V primeru partnerske ponudbe je zahtevano eno finančno zavarovanje za resnost ponudbe, ne glede na število partnerjev.</w:t>
      </w:r>
    </w:p>
    <w:p w14:paraId="57552C61" w14:textId="77777777" w:rsidR="00B77713" w:rsidRPr="005C0C2E" w:rsidRDefault="00B77713" w:rsidP="00B77713">
      <w:pPr>
        <w:spacing w:after="0"/>
        <w:jc w:val="both"/>
      </w:pPr>
    </w:p>
    <w:p w14:paraId="79946452" w14:textId="1B986613" w:rsidR="00B77713" w:rsidRPr="005C0C2E" w:rsidRDefault="00B77713" w:rsidP="00B77713">
      <w:pPr>
        <w:spacing w:after="0"/>
        <w:jc w:val="both"/>
        <w:rPr>
          <w:b/>
          <w:bCs/>
          <w:u w:val="single"/>
        </w:rPr>
      </w:pPr>
      <w:r w:rsidRPr="005C0C2E">
        <w:rPr>
          <w:b/>
          <w:bCs/>
          <w:u w:val="single"/>
        </w:rPr>
        <w:t>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PONUDBA ZA JN »</w:t>
      </w:r>
      <w:r w:rsidR="00966FB6" w:rsidRPr="005C0C2E">
        <w:rPr>
          <w:b/>
          <w:bCs/>
          <w:u w:val="single"/>
        </w:rPr>
        <w:t xml:space="preserve">Dobava </w:t>
      </w:r>
      <w:r w:rsidR="00263F39" w:rsidRPr="005C0C2E">
        <w:rPr>
          <w:b/>
          <w:bCs/>
          <w:u w:val="single"/>
        </w:rPr>
        <w:t>zdravil</w:t>
      </w:r>
      <w:r w:rsidRPr="005C0C2E">
        <w:rPr>
          <w:b/>
          <w:bCs/>
          <w:u w:val="single"/>
        </w:rPr>
        <w:t xml:space="preserve">« na naslov: </w:t>
      </w:r>
    </w:p>
    <w:p w14:paraId="4CD99885" w14:textId="77777777" w:rsidR="00B77713" w:rsidRPr="005C0C2E" w:rsidRDefault="00B77713" w:rsidP="00B77713">
      <w:pPr>
        <w:spacing w:after="0"/>
      </w:pPr>
    </w:p>
    <w:p w14:paraId="52BD1489" w14:textId="77777777" w:rsidR="00B77713" w:rsidRPr="005C0C2E" w:rsidRDefault="00B77713" w:rsidP="00B77713">
      <w:pPr>
        <w:spacing w:after="0"/>
        <w:rPr>
          <w:b/>
          <w:bCs/>
        </w:rPr>
      </w:pPr>
      <w:r w:rsidRPr="005C0C2E">
        <w:rPr>
          <w:b/>
          <w:bCs/>
        </w:rPr>
        <w:t>ZDRAVSTVENI DOM NOVO MESTO</w:t>
      </w:r>
    </w:p>
    <w:p w14:paraId="3AC9AD07" w14:textId="77777777" w:rsidR="00B77713" w:rsidRPr="005C0C2E" w:rsidRDefault="00B77713" w:rsidP="00B77713">
      <w:pPr>
        <w:spacing w:after="0"/>
        <w:rPr>
          <w:b/>
          <w:bCs/>
        </w:rPr>
      </w:pPr>
      <w:proofErr w:type="spellStart"/>
      <w:r w:rsidRPr="005C0C2E">
        <w:rPr>
          <w:b/>
          <w:bCs/>
        </w:rPr>
        <w:t>Kandijska</w:t>
      </w:r>
      <w:proofErr w:type="spellEnd"/>
      <w:r w:rsidRPr="005C0C2E">
        <w:rPr>
          <w:b/>
          <w:bCs/>
        </w:rPr>
        <w:t xml:space="preserve"> cesta 4</w:t>
      </w:r>
    </w:p>
    <w:p w14:paraId="65FFB68A" w14:textId="77777777" w:rsidR="00B77713" w:rsidRPr="005C0C2E" w:rsidRDefault="00B77713" w:rsidP="00B77713">
      <w:pPr>
        <w:spacing w:after="0"/>
        <w:rPr>
          <w:b/>
          <w:bCs/>
        </w:rPr>
      </w:pPr>
      <w:r w:rsidRPr="005C0C2E">
        <w:rPr>
          <w:b/>
          <w:bCs/>
        </w:rPr>
        <w:t>8000 Novo mesto</w:t>
      </w:r>
    </w:p>
    <w:p w14:paraId="1E0AB389" w14:textId="77777777" w:rsidR="00B77713" w:rsidRPr="005C0C2E" w:rsidRDefault="00B77713" w:rsidP="00B77713">
      <w:pPr>
        <w:spacing w:after="0"/>
      </w:pPr>
    </w:p>
    <w:p w14:paraId="1B965BB9" w14:textId="77777777" w:rsidR="00B77713" w:rsidRPr="005C0C2E" w:rsidRDefault="00B77713" w:rsidP="00B77713">
      <w:pPr>
        <w:spacing w:after="0"/>
        <w:jc w:val="both"/>
      </w:pPr>
      <w:r w:rsidRPr="005C0C2E">
        <w:t>Naročnik bo kot nedopustno, brez možnosti dopolnitve ponudbe, zavrnil ponudbo pri kateri bo ponudnik predložil nepodpisano, preluknjano, prečrtano ali drugače poškodovano bianco menico ali slednje ne bo predložil skladno s točko navodil.</w:t>
      </w:r>
    </w:p>
    <w:p w14:paraId="047F49A9" w14:textId="77777777" w:rsidR="00B77713" w:rsidRPr="005C0C2E" w:rsidRDefault="00B77713" w:rsidP="00B77713">
      <w:pPr>
        <w:spacing w:after="0"/>
        <w:jc w:val="both"/>
      </w:pPr>
    </w:p>
    <w:p w14:paraId="2C693C20" w14:textId="77777777" w:rsidR="00B77713" w:rsidRPr="005C0C2E" w:rsidRDefault="00B77713" w:rsidP="00B77713">
      <w:pPr>
        <w:pStyle w:val="Naslov2"/>
        <w:numPr>
          <w:ilvl w:val="0"/>
          <w:numId w:val="8"/>
        </w:numPr>
      </w:pPr>
      <w:bookmarkStart w:id="11" w:name="_Toc152839533"/>
      <w:r w:rsidRPr="005C0C2E">
        <w:t>JAVNO ODPIRANJE PONUDB</w:t>
      </w:r>
      <w:bookmarkEnd w:id="11"/>
    </w:p>
    <w:p w14:paraId="5C346134" w14:textId="77777777" w:rsidR="00B77713" w:rsidRPr="005C0C2E" w:rsidRDefault="00B77713" w:rsidP="00B77713">
      <w:pPr>
        <w:spacing w:after="0"/>
        <w:jc w:val="both"/>
      </w:pPr>
      <w:r w:rsidRPr="005C0C2E">
        <w:t xml:space="preserve">Odpiranje ponudb bo potekalo avtomatično v sistemu e-JN na spletnem naslovu </w:t>
      </w:r>
      <w:hyperlink r:id="rId12" w:history="1">
        <w:r w:rsidRPr="005C0C2E">
          <w:rPr>
            <w:rStyle w:val="Hiperpovezava"/>
          </w:rPr>
          <w:t>https://ejn.gov.si/</w:t>
        </w:r>
      </w:hyperlink>
      <w:r w:rsidRPr="005C0C2E">
        <w:t xml:space="preserve">. </w:t>
      </w:r>
    </w:p>
    <w:p w14:paraId="6081EFF7" w14:textId="77777777" w:rsidR="00B77713" w:rsidRPr="005C0C2E" w:rsidRDefault="00B77713" w:rsidP="00B77713">
      <w:pPr>
        <w:spacing w:after="0"/>
        <w:jc w:val="both"/>
      </w:pPr>
    </w:p>
    <w:p w14:paraId="73DFBC08" w14:textId="77777777" w:rsidR="00B77713" w:rsidRPr="005C0C2E" w:rsidRDefault="00B77713" w:rsidP="00B77713">
      <w:pPr>
        <w:spacing w:after="0"/>
        <w:jc w:val="both"/>
      </w:pPr>
      <w:r w:rsidRPr="005C0C2E">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639EF8" w14:textId="77777777" w:rsidR="00B77713" w:rsidRPr="005C0C2E" w:rsidRDefault="00B77713" w:rsidP="00B77713">
      <w:pPr>
        <w:spacing w:after="0"/>
      </w:pPr>
    </w:p>
    <w:p w14:paraId="2ED68236" w14:textId="77777777" w:rsidR="00B77713" w:rsidRPr="005C0C2E" w:rsidRDefault="00B77713" w:rsidP="00B77713">
      <w:pPr>
        <w:pStyle w:val="Naslov2"/>
        <w:numPr>
          <w:ilvl w:val="0"/>
          <w:numId w:val="8"/>
        </w:numPr>
      </w:pPr>
      <w:bookmarkStart w:id="12" w:name="_Toc152839534"/>
      <w:r w:rsidRPr="005C0C2E">
        <w:t>PREGLED IN OCENJEVANJE PONUDB</w:t>
      </w:r>
      <w:bookmarkEnd w:id="12"/>
    </w:p>
    <w:p w14:paraId="764E1D97" w14:textId="77777777" w:rsidR="00B77713" w:rsidRPr="005C0C2E" w:rsidRDefault="00B77713" w:rsidP="00B77713">
      <w:pPr>
        <w:spacing w:after="0"/>
        <w:jc w:val="both"/>
      </w:pPr>
      <w:r w:rsidRPr="005C0C2E">
        <w:t xml:space="preserve">Pri pregledu in ocenjevanju ponudb lahko naročnik od ponudnika zahteva pojasnila ali dodatna dokazila o izpolnjevanju posameznih zahtev in pogojev iz razpisne dokumentacije. </w:t>
      </w:r>
    </w:p>
    <w:p w14:paraId="2DD2311A" w14:textId="77777777" w:rsidR="00B77713" w:rsidRPr="005C0C2E" w:rsidRDefault="00B77713" w:rsidP="00B77713">
      <w:pPr>
        <w:spacing w:after="0"/>
        <w:jc w:val="both"/>
      </w:pPr>
    </w:p>
    <w:p w14:paraId="73B28709" w14:textId="77777777" w:rsidR="00B77713" w:rsidRPr="005C0C2E" w:rsidRDefault="00B77713" w:rsidP="00B77713">
      <w:pPr>
        <w:spacing w:after="0"/>
        <w:jc w:val="both"/>
      </w:pPr>
      <w:r w:rsidRPr="005C0C2E">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w:t>
      </w:r>
      <w:r w:rsidRPr="005C0C2E">
        <w:lastRenderedPageBreak/>
        <w:t>načeloma enake obravnave in transparentnosti. V takšnih primerih bo naročnik postopal v skladu z določbami 89. člena ZJN-3.</w:t>
      </w:r>
    </w:p>
    <w:p w14:paraId="22F3673F" w14:textId="77777777" w:rsidR="00B77713" w:rsidRPr="005C0C2E" w:rsidRDefault="00B77713" w:rsidP="00B77713">
      <w:pPr>
        <w:spacing w:after="0"/>
        <w:jc w:val="both"/>
      </w:pPr>
    </w:p>
    <w:p w14:paraId="6ECCA2D7" w14:textId="77777777" w:rsidR="00B77713" w:rsidRPr="005C0C2E" w:rsidRDefault="00B77713" w:rsidP="00B77713">
      <w:pPr>
        <w:spacing w:after="0"/>
        <w:jc w:val="both"/>
      </w:pPr>
      <w:r w:rsidRPr="005C0C2E">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5C0C2E" w:rsidRDefault="00B77713" w:rsidP="00B77713">
      <w:pPr>
        <w:spacing w:after="0"/>
        <w:jc w:val="both"/>
      </w:pPr>
    </w:p>
    <w:p w14:paraId="212F519E" w14:textId="77777777" w:rsidR="00B77713" w:rsidRPr="005C0C2E" w:rsidRDefault="00B77713" w:rsidP="00B77713">
      <w:pPr>
        <w:spacing w:after="0"/>
        <w:jc w:val="both"/>
      </w:pPr>
      <w:r w:rsidRPr="005C0C2E">
        <w:t>V primeru, da ponudnik na zahtevo naročnika ne bo predložil pojasnil, dodatnih dokazil ali pooblastil, bo naročnik ponudbo oz. ponudbo zavrnil kot nedopustno.</w:t>
      </w:r>
    </w:p>
    <w:p w14:paraId="0A0325C2" w14:textId="77777777" w:rsidR="00545800" w:rsidRPr="005C0C2E" w:rsidRDefault="00545800" w:rsidP="00545800">
      <w:pPr>
        <w:spacing w:after="0"/>
      </w:pPr>
    </w:p>
    <w:p w14:paraId="18274152" w14:textId="6A36340A" w:rsidR="00545800" w:rsidRPr="005C0C2E" w:rsidRDefault="00545800" w:rsidP="00B77713">
      <w:pPr>
        <w:pStyle w:val="Naslov2"/>
        <w:numPr>
          <w:ilvl w:val="0"/>
          <w:numId w:val="8"/>
        </w:numPr>
      </w:pPr>
      <w:bookmarkStart w:id="13" w:name="_Toc152839535"/>
      <w:r w:rsidRPr="005C0C2E">
        <w:t>ZAHTEVE ZA DODATNA POJASNILA</w:t>
      </w:r>
      <w:bookmarkEnd w:id="13"/>
    </w:p>
    <w:p w14:paraId="089996EA" w14:textId="77777777" w:rsidR="00545800" w:rsidRPr="005C0C2E" w:rsidRDefault="00545800" w:rsidP="00C72B30">
      <w:pPr>
        <w:spacing w:after="0"/>
        <w:jc w:val="both"/>
      </w:pPr>
      <w:r w:rsidRPr="005C0C2E">
        <w:t>Komunikacija s ponudniki o vprašanjih v zvezi z vsebino naročila in v zvezi s pripravo ponudbe poteka izključno preko portala javnih naročil.</w:t>
      </w:r>
    </w:p>
    <w:p w14:paraId="073F4449" w14:textId="77777777" w:rsidR="00545800" w:rsidRPr="005C0C2E" w:rsidRDefault="00545800" w:rsidP="00C72B30">
      <w:pPr>
        <w:spacing w:after="0"/>
        <w:jc w:val="both"/>
      </w:pPr>
    </w:p>
    <w:p w14:paraId="212B5D9E" w14:textId="4E9F389A" w:rsidR="00545800" w:rsidRPr="005C0C2E" w:rsidRDefault="00545800" w:rsidP="00C72B30">
      <w:pPr>
        <w:spacing w:after="0"/>
        <w:jc w:val="both"/>
      </w:pPr>
      <w:r w:rsidRPr="005C0C2E">
        <w:t xml:space="preserve">Naročnik bo zahtevo za pojasnilo razpisne dokumentacije oziroma kakršnokoli drugo vprašanje v zvezi z naročilom štel kot pravočasno, v kolikor bo na portalu javnih naročil zastavljeno najkasneje do vključno </w:t>
      </w:r>
      <w:r w:rsidR="009253E8">
        <w:rPr>
          <w:b/>
          <w:bCs/>
          <w:sz w:val="24"/>
          <w:szCs w:val="24"/>
          <w:u w:val="single"/>
        </w:rPr>
        <w:t>26.09.202</w:t>
      </w:r>
      <w:r w:rsidR="00054FD5" w:rsidRPr="005C0C2E">
        <w:rPr>
          <w:b/>
          <w:bCs/>
          <w:sz w:val="24"/>
          <w:szCs w:val="24"/>
          <w:u w:val="single"/>
        </w:rPr>
        <w:t>5</w:t>
      </w:r>
      <w:r w:rsidRPr="005C0C2E">
        <w:rPr>
          <w:b/>
          <w:bCs/>
          <w:sz w:val="24"/>
          <w:szCs w:val="24"/>
          <w:u w:val="single"/>
        </w:rPr>
        <w:t xml:space="preserve"> do 12.00</w:t>
      </w:r>
      <w:r w:rsidRPr="005C0C2E">
        <w:rPr>
          <w:sz w:val="24"/>
          <w:szCs w:val="24"/>
        </w:rPr>
        <w:t xml:space="preserve"> </w:t>
      </w:r>
      <w:r w:rsidRPr="005C0C2E">
        <w:t xml:space="preserve">ure. </w:t>
      </w:r>
    </w:p>
    <w:p w14:paraId="17B3399D" w14:textId="77777777" w:rsidR="00545800" w:rsidRPr="005C0C2E" w:rsidRDefault="00545800" w:rsidP="00545800">
      <w:pPr>
        <w:spacing w:after="0"/>
      </w:pPr>
    </w:p>
    <w:p w14:paraId="51B5ECE3" w14:textId="77777777" w:rsidR="00545800" w:rsidRPr="005C0C2E" w:rsidRDefault="00545800" w:rsidP="00C72B30">
      <w:pPr>
        <w:spacing w:after="0"/>
        <w:jc w:val="both"/>
      </w:pPr>
      <w:r w:rsidRPr="005C0C2E">
        <w:t>Na zahteve za pojasnila oziroma druga vprašanja v zvezi z naročilom, zastavljena po tem roku, naročnik ne bo odgovarjal.</w:t>
      </w:r>
    </w:p>
    <w:p w14:paraId="4B4DAACA" w14:textId="77777777" w:rsidR="00545800" w:rsidRPr="005C0C2E" w:rsidRDefault="00545800" w:rsidP="00C72B30">
      <w:pPr>
        <w:spacing w:after="0"/>
        <w:jc w:val="both"/>
      </w:pPr>
    </w:p>
    <w:p w14:paraId="7D9DD78D" w14:textId="77777777" w:rsidR="00545800" w:rsidRPr="005C0C2E" w:rsidRDefault="00545800" w:rsidP="00C72B30">
      <w:pPr>
        <w:spacing w:after="0"/>
        <w:jc w:val="both"/>
      </w:pPr>
      <w:r w:rsidRPr="005C0C2E">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5C0C2E" w:rsidRDefault="00545800" w:rsidP="00545800">
      <w:pPr>
        <w:spacing w:after="0"/>
      </w:pPr>
    </w:p>
    <w:p w14:paraId="0518F4CE" w14:textId="7167E8C5" w:rsidR="00B77713" w:rsidRPr="005C0C2E" w:rsidRDefault="00B77713" w:rsidP="00B77713">
      <w:pPr>
        <w:pStyle w:val="Naslov2"/>
        <w:numPr>
          <w:ilvl w:val="0"/>
          <w:numId w:val="8"/>
        </w:numPr>
      </w:pPr>
      <w:bookmarkStart w:id="14" w:name="_Toc152839536"/>
      <w:r w:rsidRPr="005C0C2E">
        <w:t>ZAVAROVANJE ZA DOBRO IZVEDBO POGODBENIH OBVEZNOSTI</w:t>
      </w:r>
      <w:bookmarkEnd w:id="14"/>
    </w:p>
    <w:p w14:paraId="297424B5" w14:textId="2F4C01C2" w:rsidR="00B77713" w:rsidRPr="005C0C2E" w:rsidRDefault="00B77713" w:rsidP="00B77713">
      <w:pPr>
        <w:spacing w:after="0"/>
        <w:jc w:val="both"/>
      </w:pPr>
      <w:r w:rsidRPr="005C0C2E">
        <w:t xml:space="preserve">Ponudniki morajo ob oddaji ponudbe predložiti izjavo banke ali izjavo zavarovalnice na </w:t>
      </w:r>
      <w:r w:rsidRPr="005C0C2E">
        <w:rPr>
          <w:b/>
          <w:bCs/>
        </w:rPr>
        <w:t>OBR</w:t>
      </w:r>
      <w:r w:rsidR="00EC0E0C" w:rsidRPr="005C0C2E">
        <w:rPr>
          <w:b/>
          <w:bCs/>
        </w:rPr>
        <w:t xml:space="preserve">-5 </w:t>
      </w:r>
      <w:r w:rsidRPr="005C0C2E">
        <w:rPr>
          <w:b/>
          <w:bCs/>
        </w:rPr>
        <w:t>-</w:t>
      </w:r>
      <w:r w:rsidR="00EC0E0C" w:rsidRPr="005C0C2E">
        <w:rPr>
          <w:b/>
          <w:bCs/>
        </w:rPr>
        <w:t xml:space="preserve"> </w:t>
      </w:r>
      <w:r w:rsidRPr="005C0C2E">
        <w:rPr>
          <w:b/>
          <w:bCs/>
        </w:rPr>
        <w:t>Izjava banke</w:t>
      </w:r>
      <w:r w:rsidRPr="005C0C2E">
        <w:t>, da bo ta izdala garancijo oz. zavarovanje za dobro izvedbo posla</w:t>
      </w:r>
      <w:r w:rsidR="00966FB6" w:rsidRPr="005C0C2E">
        <w:t xml:space="preserve"> </w:t>
      </w:r>
      <w:r w:rsidRPr="005C0C2E">
        <w:t>v primeru, da bo z njimi sklenjen sporazum, skladno z zahtevami določil dokumentacije v zvezi z oddajo javnega naročila</w:t>
      </w:r>
      <w:r w:rsidR="00D44610" w:rsidRPr="005C0C2E">
        <w:t>.</w:t>
      </w:r>
      <w:r w:rsidR="00B55A1B">
        <w:t xml:space="preserve"> Podrobnejši pogoji zavarovanja so določeni v dokumentu POG-1 Vzorec okvirnega sporazuma. </w:t>
      </w:r>
    </w:p>
    <w:p w14:paraId="67B0EB20" w14:textId="77777777" w:rsidR="00B77713" w:rsidRPr="005C0C2E" w:rsidRDefault="00B77713" w:rsidP="00B77713">
      <w:pPr>
        <w:spacing w:after="0"/>
        <w:jc w:val="both"/>
      </w:pPr>
    </w:p>
    <w:p w14:paraId="09390D62" w14:textId="77777777" w:rsidR="00B77713" w:rsidRPr="005C0C2E" w:rsidRDefault="00B77713" w:rsidP="00B77713">
      <w:pPr>
        <w:spacing w:after="0"/>
        <w:jc w:val="both"/>
      </w:pPr>
      <w:r w:rsidRPr="005C0C2E">
        <w:t xml:space="preserve">Naročnik bo kot nedopustno, brez možnosti dopolnitve ponudbe, zavrnil ponudbo pri kateri ponudnik ne bo predložil zahtevane izjave.  </w:t>
      </w:r>
    </w:p>
    <w:p w14:paraId="6CC32B83" w14:textId="77777777" w:rsidR="00B77713" w:rsidRPr="005C0C2E" w:rsidRDefault="00B77713" w:rsidP="00B77713">
      <w:pPr>
        <w:spacing w:after="0"/>
        <w:jc w:val="both"/>
      </w:pPr>
    </w:p>
    <w:p w14:paraId="1669224D" w14:textId="77777777" w:rsidR="00B77713" w:rsidRPr="005C0C2E" w:rsidRDefault="00B77713" w:rsidP="00B77713">
      <w:pPr>
        <w:spacing w:after="0"/>
        <w:jc w:val="both"/>
      </w:pPr>
      <w:r w:rsidRPr="005C0C2E">
        <w:t>V primeru partnerske ponudbe je zahtevana ena izjava, ne glede na število partnerjev.</w:t>
      </w:r>
    </w:p>
    <w:p w14:paraId="0214201C" w14:textId="77777777" w:rsidR="00545800" w:rsidRPr="005C0C2E" w:rsidRDefault="00545800" w:rsidP="00545800">
      <w:pPr>
        <w:spacing w:after="0"/>
      </w:pPr>
    </w:p>
    <w:p w14:paraId="6B015708" w14:textId="2FE91B99" w:rsidR="00545800" w:rsidRPr="005C0C2E" w:rsidRDefault="00545800" w:rsidP="00B77713">
      <w:pPr>
        <w:pStyle w:val="Naslov2"/>
        <w:numPr>
          <w:ilvl w:val="0"/>
          <w:numId w:val="8"/>
        </w:numPr>
      </w:pPr>
      <w:bookmarkStart w:id="15" w:name="_Toc152839537"/>
      <w:r w:rsidRPr="005C0C2E">
        <w:t>STROŠKI PRIPRAVE PONUDBE IN RAVNANJA NAROČNIKA V PRIMERU POMANJKANJA ZAGOTOVLJENIH SREDSTEV</w:t>
      </w:r>
      <w:bookmarkEnd w:id="15"/>
    </w:p>
    <w:p w14:paraId="2D74C4E5" w14:textId="77777777" w:rsidR="00545800" w:rsidRPr="005C0C2E" w:rsidRDefault="00545800" w:rsidP="00CA669C">
      <w:pPr>
        <w:spacing w:after="0"/>
        <w:jc w:val="both"/>
      </w:pPr>
      <w:r w:rsidRPr="005C0C2E">
        <w:t xml:space="preserve">Ponudniki prevzemajo vse stroške priprave in oddaje ponudbe, vključno s stroški finančnih zavarovanj in drugimi morebitnimi stroški, ki bi jim nastali v postopku izvedbe javnega razpisa. Ponudnik z oddajo </w:t>
      </w:r>
      <w:r w:rsidRPr="005C0C2E">
        <w:lastRenderedPageBreak/>
        <w:t xml:space="preserve">ponudbe pristajajo na način izvedbe javnega naročila, kot je opredeljen v dokumentaciji v zvezi z oddajo javnega naročila. </w:t>
      </w:r>
    </w:p>
    <w:p w14:paraId="73B249BF" w14:textId="77777777" w:rsidR="00545800" w:rsidRPr="005C0C2E" w:rsidRDefault="00545800" w:rsidP="00545800">
      <w:pPr>
        <w:spacing w:after="0"/>
      </w:pPr>
    </w:p>
    <w:p w14:paraId="19C42C4F" w14:textId="2562DD97" w:rsidR="00545800" w:rsidRDefault="00545800" w:rsidP="00CA669C">
      <w:pPr>
        <w:spacing w:after="0"/>
        <w:jc w:val="both"/>
      </w:pPr>
      <w:r w:rsidRPr="005C0C2E">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5CDBB41C" w14:textId="7399703C" w:rsidR="00987486" w:rsidRDefault="00987486" w:rsidP="00CA669C">
      <w:pPr>
        <w:spacing w:after="0"/>
        <w:jc w:val="both"/>
      </w:pPr>
    </w:p>
    <w:p w14:paraId="6073945F" w14:textId="6B32ACDD" w:rsidR="00987486" w:rsidRDefault="00987486" w:rsidP="00987486">
      <w:pPr>
        <w:pStyle w:val="Naslov2"/>
        <w:numPr>
          <w:ilvl w:val="0"/>
          <w:numId w:val="8"/>
        </w:numPr>
      </w:pPr>
      <w:r>
        <w:t>VAROVANJE OSEBNIH IN POSLOVNIH PODATKOV</w:t>
      </w:r>
    </w:p>
    <w:p w14:paraId="3DFCBDD8" w14:textId="77777777" w:rsidR="000E3D35" w:rsidRDefault="000E3D35" w:rsidP="000E3D35">
      <w:pPr>
        <w:jc w:val="both"/>
      </w:pPr>
      <w:r>
        <w:t>Naročnik bo ponudniku zagotovil varovanje podatkov, ki se glede na določbe zakona, ki ureja varstvo osebnih podatkov, glede na določbe Uredbe GDPR (Uredba (EU) 2016/679 Evropskega parlamenta in Sveta z dne 27. aprila 2016 o varstvu posameznikov pri obdelavi osebnih podatkov in o prostem pretoku takih podatkov ter o razveljavitvi Direktive 95/46/ES (Splošna uredba o varstvu podatkov – v nadaljevanju GDPR), tajne podatke ali gospodarske družbe, štejejo za osebne ali tajne podatke ali poslovno skrivnost.</w:t>
      </w:r>
    </w:p>
    <w:p w14:paraId="240BEF06" w14:textId="77777777" w:rsidR="000E3D35" w:rsidRDefault="000E3D35" w:rsidP="000E3D35">
      <w:pPr>
        <w:jc w:val="both"/>
      </w:pPr>
    </w:p>
    <w:p w14:paraId="78DD6DB4" w14:textId="798D84DB" w:rsidR="000E3D35" w:rsidRDefault="000E3D35" w:rsidP="000E3D35">
      <w:pPr>
        <w:jc w:val="both"/>
      </w:pPr>
      <w:r>
        <w:t>Ponudnik mora v svoji ponudbi označiti tiste podatke, ki pomenijo poslovno skrivnost</w:t>
      </w:r>
      <w:r w:rsidR="002C3EDC">
        <w:t xml:space="preserve"> v skladu </w:t>
      </w:r>
      <w:r w:rsidR="004B78AA">
        <w:t xml:space="preserve">z Zakonom o poslovni skrivnosti (UL RS, št. 22/19 – </w:t>
      </w:r>
      <w:proofErr w:type="spellStart"/>
      <w:r w:rsidR="004B78AA">
        <w:t>ZposS</w:t>
      </w:r>
      <w:proofErr w:type="spellEnd"/>
      <w:r w:rsidR="004B78AA">
        <w:t>)</w:t>
      </w:r>
      <w:r>
        <w:t>. Pri tem mora upoštevati določbe 35. člena ZJN-3 in določbe Zakona o dostopu do informacij javnega značaja (Uradni list RS, št.  24/03, 61/05, 113/05 - ZInfP, 109/05 - ZDavP-1B, 28/06, 117/06 - ZDavP-2, 102/15, 32/16, v nadaljevanju ZDIJZ).</w:t>
      </w:r>
    </w:p>
    <w:p w14:paraId="61C678E4" w14:textId="77777777" w:rsidR="000E3D35" w:rsidRDefault="000E3D35" w:rsidP="000E3D35">
      <w:pPr>
        <w:jc w:val="both"/>
      </w:pPr>
    </w:p>
    <w:p w14:paraId="1618AF41" w14:textId="77777777" w:rsidR="000E3D35" w:rsidRDefault="000E3D35" w:rsidP="000E3D35">
      <w:pPr>
        <w:jc w:val="both"/>
      </w:pPr>
      <w:r>
        <w:t>Ponudnik označi dokument s poslovno skrivnostjo tako, da v desnem zgornjem kotu z velikimi črkami izpiše »POSLOVNA SKRIVNOST«, pod tem napisom pa bo podpis osebe, ki je podpisala ponudbo. Če je poslovna skrivnost samo določen podatek v dokumentu, mora biti ta del podčrtan z rdečo barvo, v isti vrstici ob desnem robu pa mora biti izpisano »POSLOVNA SKRIVNOST«.</w:t>
      </w:r>
    </w:p>
    <w:p w14:paraId="4C07FDB8" w14:textId="77777777" w:rsidR="000E3D35" w:rsidRDefault="000E3D35" w:rsidP="000E3D35">
      <w:pPr>
        <w:jc w:val="both"/>
      </w:pPr>
    </w:p>
    <w:p w14:paraId="55EC953A" w14:textId="1CEC3D94" w:rsidR="000E3D35" w:rsidRDefault="000E3D35" w:rsidP="000E3D35">
      <w:pPr>
        <w:jc w:val="both"/>
      </w:pPr>
      <w: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w:t>
      </w:r>
      <w:r w:rsidR="005A283F" w:rsidRPr="005A283F">
        <w:t>bo te podatke obravnaval kot javne in jih bo v primeru zahteve za vpogled razkril drugim ponudnikom v skladu s 35. členom ZJN-3</w:t>
      </w:r>
    </w:p>
    <w:p w14:paraId="2E03249E" w14:textId="77777777" w:rsidR="005A283F" w:rsidRDefault="005A283F" w:rsidP="000E3D35">
      <w:pPr>
        <w:jc w:val="both"/>
      </w:pPr>
    </w:p>
    <w:p w14:paraId="7025A6D0" w14:textId="77777777" w:rsidR="000E3D35" w:rsidRDefault="000E3D35" w:rsidP="000E3D35">
      <w:pPr>
        <w:jc w:val="both"/>
      </w:pPr>
      <w:r>
        <w:t>Podatke, ki pomenijo poslovno skrivnost, mora ponudnik označiti že v ponudbi, naknadno označevanje ne bo več možno. Če na posamezni strani pomeni poslovno skrivnost le določen podatek, mora biti to eksplicitno označeno.</w:t>
      </w:r>
    </w:p>
    <w:p w14:paraId="6F7D641C" w14:textId="77777777" w:rsidR="000E3D35" w:rsidRDefault="000E3D35" w:rsidP="000E3D35">
      <w:pPr>
        <w:jc w:val="both"/>
      </w:pPr>
    </w:p>
    <w:p w14:paraId="121E78D9" w14:textId="38766B67" w:rsidR="00987486" w:rsidRPr="00987486" w:rsidRDefault="000E3D35" w:rsidP="000E3D35">
      <w:pPr>
        <w:jc w:val="both"/>
      </w:pPr>
      <w:r>
        <w:t>Za poslovno skrivnost se ne morejo določiti specifikacije ponujenega blaga, storitve ali gradnje in količina iz te specifikacije, cena na enoto, vrednost posamezne postavke in skupna vrednost iz ponudbe ter vsi tisti podatki, ki vplivajo na razvrstitev ponudbe v okviru drugih meril.</w:t>
      </w:r>
    </w:p>
    <w:p w14:paraId="15E4995C" w14:textId="77777777" w:rsidR="00545800" w:rsidRPr="005C0C2E" w:rsidRDefault="00545800" w:rsidP="00545800">
      <w:pPr>
        <w:spacing w:after="0"/>
      </w:pPr>
    </w:p>
    <w:p w14:paraId="0B7CD3F2" w14:textId="00DA8718" w:rsidR="00545800" w:rsidRPr="005C0C2E" w:rsidRDefault="00545800" w:rsidP="00B77713">
      <w:pPr>
        <w:pStyle w:val="Naslov2"/>
        <w:numPr>
          <w:ilvl w:val="0"/>
          <w:numId w:val="8"/>
        </w:numPr>
      </w:pPr>
      <w:bookmarkStart w:id="16" w:name="_Toc152839538"/>
      <w:r w:rsidRPr="005C0C2E">
        <w:lastRenderedPageBreak/>
        <w:t>OBVEZNOST PREDLOŽITVE PODATKOV PRED SKLENITVIJO POGODBE</w:t>
      </w:r>
      <w:bookmarkEnd w:id="16"/>
    </w:p>
    <w:p w14:paraId="4EDBA522" w14:textId="77777777" w:rsidR="00545800" w:rsidRPr="005C0C2E" w:rsidRDefault="00545800" w:rsidP="00225C3C">
      <w:pPr>
        <w:spacing w:after="0"/>
        <w:jc w:val="both"/>
      </w:pPr>
      <w:r w:rsidRPr="005C0C2E">
        <w:t>Pred sklenitvijo pogodbe mora izbrani ponudnik, v kolikor podatkov ni predložil že v fazi oddaje ponudbe, na naročnikov poziv v 8 dneh od prejema poziva posredovati naslednje podatke:</w:t>
      </w:r>
    </w:p>
    <w:p w14:paraId="5B5AE85C" w14:textId="1C0353AD" w:rsidR="00545800" w:rsidRPr="005C0C2E" w:rsidRDefault="00545800" w:rsidP="00225C3C">
      <w:pPr>
        <w:pStyle w:val="Odstavekseznama"/>
        <w:numPr>
          <w:ilvl w:val="0"/>
          <w:numId w:val="12"/>
        </w:numPr>
        <w:spacing w:after="0"/>
        <w:jc w:val="both"/>
      </w:pPr>
      <w:r w:rsidRPr="005C0C2E">
        <w:t xml:space="preserve">svojih ustanoviteljih, družbenikih, vključno s tihimi družbeniki, delničarjih, </w:t>
      </w:r>
      <w:proofErr w:type="spellStart"/>
      <w:r w:rsidRPr="005C0C2E">
        <w:t>komanditistih</w:t>
      </w:r>
      <w:proofErr w:type="spellEnd"/>
      <w:r w:rsidRPr="005C0C2E">
        <w:t xml:space="preserve"> ali drugih lastnikih in podatke o lastniških deležih navedenih oseb,</w:t>
      </w:r>
    </w:p>
    <w:p w14:paraId="4990F78D" w14:textId="1628D148" w:rsidR="00545800" w:rsidRPr="005C0C2E" w:rsidRDefault="00545800" w:rsidP="00225C3C">
      <w:pPr>
        <w:pStyle w:val="Odstavekseznama"/>
        <w:numPr>
          <w:ilvl w:val="0"/>
          <w:numId w:val="12"/>
        </w:numPr>
        <w:spacing w:after="0"/>
        <w:jc w:val="both"/>
      </w:pPr>
      <w:r w:rsidRPr="005C0C2E">
        <w:t>gospodarskih subjektih, za katere se glede na določbe zakona, ki ureja gospodarske družbe šteje, da so z njim povezane družbe,</w:t>
      </w:r>
    </w:p>
    <w:p w14:paraId="5975A5CD" w14:textId="6732B369" w:rsidR="00545800" w:rsidRPr="005C0C2E" w:rsidRDefault="00545800" w:rsidP="00225C3C">
      <w:pPr>
        <w:pStyle w:val="Odstavekseznama"/>
        <w:numPr>
          <w:ilvl w:val="0"/>
          <w:numId w:val="12"/>
        </w:numPr>
        <w:spacing w:after="0"/>
        <w:jc w:val="both"/>
      </w:pPr>
      <w:r w:rsidRPr="005C0C2E">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C0C2E">
        <w:t>ZIntPK</w:t>
      </w:r>
      <w:proofErr w:type="spellEnd"/>
      <w:r w:rsidRPr="005C0C2E">
        <w:t>.</w:t>
      </w:r>
    </w:p>
    <w:p w14:paraId="1166918D" w14:textId="77777777" w:rsidR="00545800" w:rsidRPr="005C0C2E" w:rsidRDefault="00545800" w:rsidP="00545800">
      <w:pPr>
        <w:spacing w:after="0"/>
      </w:pPr>
    </w:p>
    <w:p w14:paraId="26EA8D2A" w14:textId="33A55BB5" w:rsidR="00545800" w:rsidRPr="005C0C2E" w:rsidRDefault="00545800" w:rsidP="00B77713">
      <w:pPr>
        <w:pStyle w:val="Naslov2"/>
        <w:numPr>
          <w:ilvl w:val="0"/>
          <w:numId w:val="8"/>
        </w:numPr>
      </w:pPr>
      <w:bookmarkStart w:id="17" w:name="_Toc152839539"/>
      <w:r w:rsidRPr="005C0C2E">
        <w:t>PRAVNO VARSTVO V POSTOPKU JAVNEGA NAROČANJA</w:t>
      </w:r>
      <w:bookmarkEnd w:id="17"/>
    </w:p>
    <w:p w14:paraId="0F364DEA" w14:textId="77777777" w:rsidR="00545800" w:rsidRPr="005C0C2E" w:rsidRDefault="00545800" w:rsidP="00225C3C">
      <w:pPr>
        <w:spacing w:after="0"/>
        <w:jc w:val="both"/>
      </w:pPr>
      <w:r w:rsidRPr="005C0C2E">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5C0C2E" w:rsidRDefault="00545800" w:rsidP="00225C3C">
      <w:pPr>
        <w:spacing w:after="0"/>
        <w:jc w:val="both"/>
      </w:pPr>
    </w:p>
    <w:p w14:paraId="113A8B1F" w14:textId="77777777" w:rsidR="00545800" w:rsidRPr="005C0C2E" w:rsidRDefault="00545800" w:rsidP="00225C3C">
      <w:pPr>
        <w:spacing w:after="0"/>
        <w:jc w:val="both"/>
      </w:pPr>
      <w:r w:rsidRPr="005C0C2E">
        <w:t xml:space="preserve">Zahtevek za revizijo se vroči neposredno prek portala </w:t>
      </w:r>
      <w:proofErr w:type="spellStart"/>
      <w:r w:rsidRPr="005C0C2E">
        <w:t>eRevizija</w:t>
      </w:r>
      <w:proofErr w:type="spellEnd"/>
      <w:r w:rsidRPr="005C0C2E">
        <w:t xml:space="preserve">. Informacija, da je bil vložen zahtevek za revizijo, se nemudoma prek portala </w:t>
      </w:r>
      <w:proofErr w:type="spellStart"/>
      <w:r w:rsidRPr="005C0C2E">
        <w:t>eRevizija</w:t>
      </w:r>
      <w:proofErr w:type="spellEnd"/>
      <w:r w:rsidRPr="005C0C2E">
        <w:t xml:space="preserve"> samodejno objavi v dosjeju javnega naročila na Portalu javnih naročil. Če zaradi tehničnih težav portal </w:t>
      </w:r>
      <w:proofErr w:type="spellStart"/>
      <w:r w:rsidRPr="005C0C2E">
        <w:t>eRevizija</w:t>
      </w:r>
      <w:proofErr w:type="spellEnd"/>
      <w:r w:rsidRPr="005C0C2E">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5C0C2E" w:rsidRDefault="00545800" w:rsidP="00545800">
      <w:pPr>
        <w:spacing w:after="0"/>
      </w:pPr>
    </w:p>
    <w:p w14:paraId="7B7D7867" w14:textId="77777777" w:rsidR="00545800" w:rsidRPr="005C0C2E" w:rsidRDefault="00545800" w:rsidP="00225C3C">
      <w:pPr>
        <w:spacing w:after="0"/>
        <w:jc w:val="both"/>
      </w:pPr>
      <w:r w:rsidRPr="005C0C2E">
        <w:t>Vlagatelj mora zahtevku za revizijo priložiti oz. navesti:</w:t>
      </w:r>
    </w:p>
    <w:p w14:paraId="1780FA5C" w14:textId="18887997" w:rsidR="00545800" w:rsidRPr="005C0C2E" w:rsidRDefault="00545800" w:rsidP="00225C3C">
      <w:pPr>
        <w:pStyle w:val="Odstavekseznama"/>
        <w:numPr>
          <w:ilvl w:val="0"/>
          <w:numId w:val="13"/>
        </w:numPr>
        <w:spacing w:after="0"/>
        <w:jc w:val="both"/>
      </w:pPr>
      <w:r w:rsidRPr="005C0C2E">
        <w:t>ime in naslov vlagatelja zahtevka (v nadaljnjem besedilu: vlagatelj) ter kontaktno osebo,</w:t>
      </w:r>
    </w:p>
    <w:p w14:paraId="4A116779" w14:textId="29E0D77F" w:rsidR="00545800" w:rsidRPr="005C0C2E" w:rsidRDefault="00545800" w:rsidP="00225C3C">
      <w:pPr>
        <w:pStyle w:val="Odstavekseznama"/>
        <w:numPr>
          <w:ilvl w:val="0"/>
          <w:numId w:val="13"/>
        </w:numPr>
        <w:spacing w:after="0"/>
        <w:jc w:val="both"/>
      </w:pPr>
      <w:r w:rsidRPr="005C0C2E">
        <w:t>ime naročnika,</w:t>
      </w:r>
    </w:p>
    <w:p w14:paraId="18BB74CF" w14:textId="7209ED26" w:rsidR="00545800" w:rsidRPr="005C0C2E" w:rsidRDefault="00545800" w:rsidP="00225C3C">
      <w:pPr>
        <w:pStyle w:val="Odstavekseznama"/>
        <w:numPr>
          <w:ilvl w:val="0"/>
          <w:numId w:val="13"/>
        </w:numPr>
        <w:spacing w:after="0"/>
        <w:jc w:val="both"/>
      </w:pPr>
      <w:r w:rsidRPr="005C0C2E">
        <w:t>oznako javnega naročila,</w:t>
      </w:r>
    </w:p>
    <w:p w14:paraId="6A7CF998" w14:textId="547BA3C9" w:rsidR="00545800" w:rsidRPr="005C0C2E" w:rsidRDefault="00545800" w:rsidP="00225C3C">
      <w:pPr>
        <w:pStyle w:val="Odstavekseznama"/>
        <w:numPr>
          <w:ilvl w:val="0"/>
          <w:numId w:val="13"/>
        </w:numPr>
        <w:spacing w:after="0"/>
        <w:jc w:val="both"/>
      </w:pPr>
      <w:r w:rsidRPr="005C0C2E">
        <w:t>predmet javnega naročila,</w:t>
      </w:r>
    </w:p>
    <w:p w14:paraId="57803899" w14:textId="3C52EDC7" w:rsidR="00545800" w:rsidRPr="005C0C2E" w:rsidRDefault="00545800" w:rsidP="00225C3C">
      <w:pPr>
        <w:pStyle w:val="Odstavekseznama"/>
        <w:numPr>
          <w:ilvl w:val="0"/>
          <w:numId w:val="13"/>
        </w:numPr>
        <w:spacing w:after="0"/>
        <w:jc w:val="both"/>
      </w:pPr>
      <w:r w:rsidRPr="005C0C2E">
        <w:t xml:space="preserve">pooblastilo za zastopanje v </w:t>
      </w:r>
      <w:proofErr w:type="spellStart"/>
      <w:r w:rsidRPr="005C0C2E">
        <w:t>predrevizijskem</w:t>
      </w:r>
      <w:proofErr w:type="spellEnd"/>
      <w:r w:rsidRPr="005C0C2E">
        <w:t xml:space="preserve"> in revizijskem postopku, če vlagatelj nastopa s pooblaščencem,</w:t>
      </w:r>
    </w:p>
    <w:p w14:paraId="6D083380" w14:textId="2478257E" w:rsidR="00545800" w:rsidRPr="005C0C2E" w:rsidRDefault="00545800" w:rsidP="00225C3C">
      <w:pPr>
        <w:pStyle w:val="Odstavekseznama"/>
        <w:numPr>
          <w:ilvl w:val="0"/>
          <w:numId w:val="13"/>
        </w:numPr>
        <w:spacing w:after="0"/>
        <w:jc w:val="both"/>
      </w:pPr>
      <w:r w:rsidRPr="005C0C2E">
        <w:t xml:space="preserve">potrdilo o vplačilu takse v višini </w:t>
      </w:r>
      <w:r w:rsidR="00154E8F" w:rsidRPr="005C0C2E">
        <w:t>4</w:t>
      </w:r>
      <w:r w:rsidRPr="005C0C2E">
        <w:t>.000 EUR na račun SI56 0110 0100 0358 802 (sklic 16110-7111290-XXXXXXXX, pri čemer je XXXXXX številka obvestila o naročilu iz Portala javnih naročil, ki je podana v obliki JNXXXXXX/20XX-B01).</w:t>
      </w:r>
    </w:p>
    <w:p w14:paraId="6EACA13F" w14:textId="77777777" w:rsidR="00545800" w:rsidRPr="005C0C2E" w:rsidRDefault="00545800" w:rsidP="00225C3C">
      <w:pPr>
        <w:spacing w:after="0"/>
        <w:jc w:val="both"/>
      </w:pPr>
    </w:p>
    <w:p w14:paraId="6FB2CF84" w14:textId="77777777" w:rsidR="00545800" w:rsidRPr="005C0C2E" w:rsidRDefault="00545800" w:rsidP="00225C3C">
      <w:pPr>
        <w:spacing w:after="0"/>
        <w:jc w:val="both"/>
      </w:pPr>
      <w:r w:rsidRPr="005C0C2E">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5C0C2E" w:rsidRDefault="00545800" w:rsidP="00225C3C">
      <w:pPr>
        <w:spacing w:after="0"/>
        <w:jc w:val="both"/>
      </w:pPr>
    </w:p>
    <w:p w14:paraId="4C4C5115" w14:textId="39EC3E58" w:rsidR="00545800" w:rsidRPr="005C0C2E" w:rsidRDefault="00545800" w:rsidP="00530AE2">
      <w:pPr>
        <w:keepNext/>
        <w:keepLines/>
        <w:spacing w:after="0"/>
        <w:jc w:val="both"/>
      </w:pPr>
      <w:r w:rsidRPr="005C0C2E">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5C0C2E" w:rsidRDefault="00225C3C">
      <w:pPr>
        <w:contextualSpacing w:val="0"/>
        <w:rPr>
          <w:rFonts w:asciiTheme="majorHAnsi" w:eastAsiaTheme="majorEastAsia" w:hAnsiTheme="majorHAnsi" w:cstheme="majorBidi"/>
          <w:b/>
          <w:sz w:val="32"/>
          <w:szCs w:val="32"/>
          <w:u w:val="single"/>
        </w:rPr>
      </w:pPr>
      <w:r w:rsidRPr="005C0C2E">
        <w:br w:type="page"/>
      </w:r>
    </w:p>
    <w:p w14:paraId="26CF6C2C" w14:textId="346CA8D2" w:rsidR="00545800" w:rsidRPr="005C0C2E" w:rsidRDefault="00545800" w:rsidP="00225C3C">
      <w:pPr>
        <w:pStyle w:val="Naslov1"/>
        <w:numPr>
          <w:ilvl w:val="0"/>
          <w:numId w:val="4"/>
        </w:numPr>
      </w:pPr>
      <w:bookmarkStart w:id="18" w:name="_Toc152839540"/>
      <w:r w:rsidRPr="005C0C2E">
        <w:lastRenderedPageBreak/>
        <w:t>MERILA ZA IZBIRO NAJUGODNEJŠEGA PONUDNIKA</w:t>
      </w:r>
      <w:bookmarkEnd w:id="18"/>
      <w:r w:rsidRPr="005C0C2E">
        <w:t xml:space="preserve"> </w:t>
      </w:r>
    </w:p>
    <w:p w14:paraId="7E7589C8" w14:textId="77777777" w:rsidR="00545800" w:rsidRPr="005C0C2E" w:rsidRDefault="00545800" w:rsidP="00545800">
      <w:pPr>
        <w:spacing w:after="0"/>
      </w:pPr>
    </w:p>
    <w:p w14:paraId="1EAED936" w14:textId="6752F7A4" w:rsidR="00545800" w:rsidRPr="005C0C2E" w:rsidRDefault="00545800" w:rsidP="00545800">
      <w:pPr>
        <w:spacing w:after="0"/>
        <w:rPr>
          <w:b/>
          <w:bCs/>
        </w:rPr>
      </w:pPr>
      <w:r w:rsidRPr="005C0C2E">
        <w:rPr>
          <w:b/>
          <w:bCs/>
        </w:rPr>
        <w:t>MERILO</w:t>
      </w:r>
      <w:r w:rsidR="0080637F">
        <w:rPr>
          <w:b/>
          <w:bCs/>
        </w:rPr>
        <w:t>:</w:t>
      </w:r>
      <w:r w:rsidRPr="005C0C2E">
        <w:rPr>
          <w:b/>
          <w:bCs/>
        </w:rPr>
        <w:t xml:space="preserve"> Najnižja ponujena cena</w:t>
      </w:r>
    </w:p>
    <w:p w14:paraId="1FDC6FF3" w14:textId="1797672A" w:rsidR="00867744" w:rsidRDefault="00867744" w:rsidP="00225C3C">
      <w:pPr>
        <w:spacing w:after="0"/>
        <w:jc w:val="both"/>
      </w:pPr>
      <w:r w:rsidRPr="00867744">
        <w:t xml:space="preserve">Naročnik bo na podlagi merila najnižje cene za posamezni podsklop, ob zagotovljeni zahtevani kvaliteti za vsak material in ob izpolnjevanju pogojev in zahtev iz te razpisne dokumentacije za dobavo sanitetnega, laboratorijskega in zobozdravstvenega materiala, izbral </w:t>
      </w:r>
      <w:r w:rsidR="00B90794">
        <w:t xml:space="preserve">največ </w:t>
      </w:r>
      <w:r w:rsidRPr="00867744">
        <w:t xml:space="preserve">tri najugodnejše ponudbe. Material bo naročnik naročal pri tistem ponudniku, ki bo za konkretni material zagotavljal najnižjo ceno, ob izpolnjevanju pogoja zahtevane kvalitete. </w:t>
      </w:r>
    </w:p>
    <w:p w14:paraId="5AFBFAC6" w14:textId="77777777" w:rsidR="00867744" w:rsidRDefault="00867744" w:rsidP="00225C3C">
      <w:pPr>
        <w:spacing w:after="0"/>
        <w:jc w:val="both"/>
      </w:pPr>
    </w:p>
    <w:p w14:paraId="34CFA723" w14:textId="2A9A9E20" w:rsidR="00545800" w:rsidRPr="005C0C2E" w:rsidRDefault="00545800" w:rsidP="00225C3C">
      <w:pPr>
        <w:spacing w:after="0"/>
        <w:jc w:val="both"/>
      </w:pPr>
      <w:r w:rsidRPr="005C0C2E">
        <w:t>Ponudnik, ki bo ponudil najnižjo ceno v EUR brez DDV, zaokroženo na dve decimalni mesti natančno</w:t>
      </w:r>
      <w:r w:rsidR="00B90794">
        <w:t xml:space="preserve"> za posamezni podsklop</w:t>
      </w:r>
      <w:r w:rsidRPr="005C0C2E">
        <w:t xml:space="preserve">, bo po tem </w:t>
      </w:r>
      <w:proofErr w:type="spellStart"/>
      <w:r w:rsidRPr="005C0C2E">
        <w:t>podmerilu</w:t>
      </w:r>
      <w:proofErr w:type="spellEnd"/>
      <w:r w:rsidRPr="005C0C2E">
        <w:t xml:space="preserve"> prejel najvišje število točk. Ostale ponudbe po tem merilu prejmejo sorazmerno nižje število točk glede na ponujeno ceno, po formuli:</w:t>
      </w:r>
    </w:p>
    <w:p w14:paraId="1D4BBE3D" w14:textId="77777777" w:rsidR="00545800" w:rsidRPr="005C0C2E" w:rsidRDefault="00545800" w:rsidP="00225C3C">
      <w:pPr>
        <w:spacing w:after="0"/>
        <w:jc w:val="both"/>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225C3C" w:rsidRPr="005C0C2E" w14:paraId="2B1B7649" w14:textId="77777777" w:rsidTr="00225C3C">
        <w:trPr>
          <w:trHeight w:val="525"/>
        </w:trPr>
        <w:tc>
          <w:tcPr>
            <w:tcW w:w="2715" w:type="dxa"/>
            <w:vMerge w:val="restart"/>
          </w:tcPr>
          <w:p w14:paraId="4B5C4393" w14:textId="77777777" w:rsidR="00225C3C" w:rsidRPr="005C0C2E" w:rsidRDefault="00225C3C" w:rsidP="00225C3C">
            <w:pPr>
              <w:keepNext/>
              <w:keepLines/>
              <w:spacing w:line="276" w:lineRule="auto"/>
              <w:jc w:val="center"/>
              <w:rPr>
                <w:rFonts w:asciiTheme="minorHAnsi" w:hAnsiTheme="minorHAnsi" w:cstheme="minorHAnsi"/>
                <w:b/>
                <w:sz w:val="22"/>
                <w:szCs w:val="22"/>
              </w:rPr>
            </w:pPr>
            <w:r w:rsidRPr="005C0C2E">
              <w:rPr>
                <w:rFonts w:asciiTheme="minorHAnsi" w:hAnsiTheme="minorHAnsi" w:cstheme="minorHAnsi"/>
                <w:b/>
                <w:sz w:val="22"/>
                <w:szCs w:val="22"/>
              </w:rPr>
              <w:tab/>
            </w:r>
          </w:p>
          <w:p w14:paraId="2D993DCA"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6AE42A9F" w14:textId="7777777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Št. točk na podlagi kriterija »Ponujena cena«</w:t>
            </w:r>
          </w:p>
        </w:tc>
        <w:tc>
          <w:tcPr>
            <w:tcW w:w="582" w:type="dxa"/>
            <w:vMerge w:val="restart"/>
            <w:vAlign w:val="center"/>
          </w:tcPr>
          <w:p w14:paraId="4E441776"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2544F3E5" w14:textId="77777777" w:rsidR="00225C3C" w:rsidRPr="005C0C2E" w:rsidRDefault="00225C3C" w:rsidP="00225C3C">
            <w:pPr>
              <w:keepNext/>
              <w:keepLines/>
              <w:spacing w:line="276" w:lineRule="auto"/>
              <w:rPr>
                <w:rFonts w:asciiTheme="minorHAnsi" w:hAnsiTheme="minorHAnsi" w:cstheme="minorHAnsi"/>
                <w:sz w:val="22"/>
                <w:szCs w:val="22"/>
              </w:rPr>
            </w:pPr>
            <w:r w:rsidRPr="005C0C2E">
              <w:rPr>
                <w:rFonts w:asciiTheme="minorHAnsi" w:hAnsiTheme="minorHAnsi" w:cstheme="minorHAnsi"/>
                <w:sz w:val="22"/>
                <w:szCs w:val="22"/>
              </w:rPr>
              <w:t>=</w:t>
            </w:r>
          </w:p>
        </w:tc>
        <w:tc>
          <w:tcPr>
            <w:tcW w:w="3486" w:type="dxa"/>
            <w:tcBorders>
              <w:bottom w:val="single" w:sz="4" w:space="0" w:color="auto"/>
            </w:tcBorders>
            <w:vAlign w:val="center"/>
          </w:tcPr>
          <w:p w14:paraId="614D4C7D" w14:textId="77777777" w:rsidR="00225C3C" w:rsidRPr="005C0C2E" w:rsidRDefault="00225C3C" w:rsidP="00225C3C">
            <w:pPr>
              <w:keepNext/>
              <w:keepLines/>
              <w:spacing w:line="276" w:lineRule="auto"/>
              <w:jc w:val="center"/>
              <w:rPr>
                <w:rFonts w:asciiTheme="minorHAnsi" w:hAnsiTheme="minorHAnsi" w:cstheme="minorHAnsi"/>
                <w:sz w:val="22"/>
                <w:szCs w:val="22"/>
              </w:rPr>
            </w:pPr>
          </w:p>
          <w:p w14:paraId="54FDC1EF" w14:textId="596FE33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najnižja skupna ponujena cena v EUR brez DDV</w:t>
            </w:r>
          </w:p>
        </w:tc>
        <w:tc>
          <w:tcPr>
            <w:tcW w:w="2289" w:type="dxa"/>
            <w:vMerge w:val="restart"/>
            <w:vAlign w:val="center"/>
          </w:tcPr>
          <w:p w14:paraId="2605C02C" w14:textId="77777777" w:rsidR="00225C3C" w:rsidRPr="005C0C2E" w:rsidRDefault="00225C3C" w:rsidP="00225C3C">
            <w:pPr>
              <w:keepNext/>
              <w:keepLines/>
              <w:spacing w:line="276" w:lineRule="auto"/>
              <w:rPr>
                <w:rFonts w:asciiTheme="minorHAnsi" w:hAnsiTheme="minorHAnsi" w:cstheme="minorHAnsi"/>
                <w:sz w:val="22"/>
                <w:szCs w:val="22"/>
              </w:rPr>
            </w:pPr>
          </w:p>
          <w:p w14:paraId="45AA235D" w14:textId="77777777" w:rsidR="00225C3C" w:rsidRPr="005C0C2E" w:rsidRDefault="00225C3C" w:rsidP="00225C3C">
            <w:pPr>
              <w:keepNext/>
              <w:keepLines/>
              <w:spacing w:line="276" w:lineRule="auto"/>
              <w:rPr>
                <w:rFonts w:asciiTheme="minorHAnsi" w:hAnsiTheme="minorHAnsi" w:cstheme="minorHAnsi"/>
                <w:sz w:val="22"/>
                <w:szCs w:val="22"/>
              </w:rPr>
            </w:pPr>
            <w:r w:rsidRPr="005C0C2E">
              <w:rPr>
                <w:rFonts w:asciiTheme="minorHAnsi" w:hAnsiTheme="minorHAnsi" w:cstheme="minorHAnsi"/>
                <w:sz w:val="22"/>
                <w:szCs w:val="22"/>
              </w:rPr>
              <w:t xml:space="preserve"> x    100 točk</w:t>
            </w:r>
          </w:p>
        </w:tc>
      </w:tr>
      <w:tr w:rsidR="00225C3C" w:rsidRPr="005C0C2E" w14:paraId="7DE7780A" w14:textId="77777777" w:rsidTr="00225C3C">
        <w:trPr>
          <w:trHeight w:val="140"/>
        </w:trPr>
        <w:tc>
          <w:tcPr>
            <w:tcW w:w="2715" w:type="dxa"/>
            <w:vMerge/>
          </w:tcPr>
          <w:p w14:paraId="57959DA5" w14:textId="77777777" w:rsidR="00225C3C" w:rsidRPr="005C0C2E" w:rsidRDefault="00225C3C" w:rsidP="00225C3C">
            <w:pPr>
              <w:keepNext/>
              <w:keepLines/>
              <w:spacing w:line="276" w:lineRule="auto"/>
              <w:jc w:val="center"/>
              <w:rPr>
                <w:rFonts w:ascii="Century Gothic" w:hAnsi="Century Gothic" w:cs="Arial"/>
                <w:sz w:val="22"/>
                <w:szCs w:val="22"/>
              </w:rPr>
            </w:pPr>
          </w:p>
        </w:tc>
        <w:tc>
          <w:tcPr>
            <w:tcW w:w="582" w:type="dxa"/>
            <w:vMerge/>
          </w:tcPr>
          <w:p w14:paraId="21CD9597" w14:textId="77777777" w:rsidR="00225C3C" w:rsidRPr="005C0C2E" w:rsidRDefault="00225C3C" w:rsidP="00225C3C">
            <w:pPr>
              <w:keepNext/>
              <w:keepLines/>
              <w:spacing w:line="276" w:lineRule="auto"/>
              <w:jc w:val="both"/>
              <w:rPr>
                <w:rFonts w:ascii="Century Gothic" w:hAnsi="Century Gothic" w:cs="Arial"/>
                <w:sz w:val="22"/>
                <w:szCs w:val="22"/>
              </w:rPr>
            </w:pPr>
          </w:p>
        </w:tc>
        <w:tc>
          <w:tcPr>
            <w:tcW w:w="3486" w:type="dxa"/>
            <w:tcBorders>
              <w:top w:val="single" w:sz="4" w:space="0" w:color="auto"/>
            </w:tcBorders>
            <w:vAlign w:val="center"/>
          </w:tcPr>
          <w:p w14:paraId="66F082BE" w14:textId="77777777" w:rsidR="00225C3C" w:rsidRPr="005C0C2E" w:rsidRDefault="00225C3C" w:rsidP="00225C3C">
            <w:pPr>
              <w:keepNext/>
              <w:keepLines/>
              <w:spacing w:line="276" w:lineRule="auto"/>
              <w:jc w:val="center"/>
              <w:rPr>
                <w:rFonts w:asciiTheme="minorHAnsi" w:hAnsiTheme="minorHAnsi" w:cstheme="minorHAnsi"/>
                <w:sz w:val="22"/>
                <w:szCs w:val="22"/>
              </w:rPr>
            </w:pPr>
            <w:r w:rsidRPr="005C0C2E">
              <w:rPr>
                <w:rFonts w:asciiTheme="minorHAnsi" w:hAnsiTheme="minorHAnsi" w:cstheme="minorHAnsi"/>
                <w:sz w:val="22"/>
                <w:szCs w:val="22"/>
              </w:rPr>
              <w:t xml:space="preserve">ponudnikova skupna ponujena cena v EUR brez DDV </w:t>
            </w:r>
          </w:p>
        </w:tc>
        <w:tc>
          <w:tcPr>
            <w:tcW w:w="2289" w:type="dxa"/>
            <w:vMerge/>
          </w:tcPr>
          <w:p w14:paraId="33D49867" w14:textId="77777777" w:rsidR="00225C3C" w:rsidRPr="005C0C2E" w:rsidRDefault="00225C3C" w:rsidP="00225C3C">
            <w:pPr>
              <w:keepNext/>
              <w:keepLines/>
              <w:spacing w:line="276" w:lineRule="auto"/>
              <w:jc w:val="both"/>
              <w:rPr>
                <w:rFonts w:ascii="Century Gothic" w:hAnsi="Century Gothic" w:cs="Arial"/>
                <w:sz w:val="22"/>
                <w:szCs w:val="22"/>
              </w:rPr>
            </w:pPr>
          </w:p>
        </w:tc>
      </w:tr>
    </w:tbl>
    <w:p w14:paraId="7DCDD970" w14:textId="77777777" w:rsidR="00545800" w:rsidRPr="005C0C2E" w:rsidRDefault="00545800" w:rsidP="00545800">
      <w:pPr>
        <w:spacing w:after="0"/>
        <w:rPr>
          <w:sz w:val="24"/>
          <w:szCs w:val="24"/>
        </w:rPr>
      </w:pPr>
      <w:r w:rsidRPr="005C0C2E">
        <w:rPr>
          <w:sz w:val="24"/>
          <w:szCs w:val="24"/>
        </w:rPr>
        <w:tab/>
      </w:r>
    </w:p>
    <w:p w14:paraId="5D1B8F21" w14:textId="77777777" w:rsidR="00545800" w:rsidRPr="005C0C2E" w:rsidRDefault="00545800" w:rsidP="00545800">
      <w:pPr>
        <w:spacing w:after="0"/>
        <w:rPr>
          <w:sz w:val="24"/>
          <w:szCs w:val="24"/>
        </w:rPr>
      </w:pPr>
    </w:p>
    <w:p w14:paraId="16C841C4" w14:textId="100D35F3" w:rsidR="007726E2" w:rsidRDefault="007726E2" w:rsidP="00225C3C">
      <w:pPr>
        <w:spacing w:after="0"/>
        <w:jc w:val="both"/>
      </w:pPr>
      <w:r w:rsidRPr="005C0C2E">
        <w:t>Ponudniki</w:t>
      </w:r>
      <w:r w:rsidR="00C5603A" w:rsidRPr="005C0C2E">
        <w:t xml:space="preserve"> morajo</w:t>
      </w:r>
      <w:r w:rsidR="0080637F">
        <w:t xml:space="preserve"> izpolniti</w:t>
      </w:r>
      <w:r w:rsidR="00413EF5">
        <w:t xml:space="preserve"> in priložiti</w:t>
      </w:r>
      <w:r w:rsidR="0080637F">
        <w:t xml:space="preserve"> OBR-3A</w:t>
      </w:r>
      <w:r w:rsidR="00413EF5">
        <w:t xml:space="preserve"> Seznam materiala SKLOP A</w:t>
      </w:r>
      <w:r w:rsidR="0080637F">
        <w:t>, OBR-3B</w:t>
      </w:r>
      <w:r w:rsidR="00413EF5">
        <w:t xml:space="preserve"> Seznam materiala SKLOP B</w:t>
      </w:r>
      <w:r w:rsidR="0080637F">
        <w:t xml:space="preserve"> in OBR-3C Seznam materiala</w:t>
      </w:r>
      <w:r w:rsidR="00413EF5">
        <w:t xml:space="preserve"> SKLOP C. Priložijo lahko samo obrazec tistega sklopa, za katerega oddajajo ponudbo. </w:t>
      </w:r>
      <w:r w:rsidR="003B2BA6" w:rsidRPr="005C0C2E">
        <w:t xml:space="preserve">V tabeli </w:t>
      </w:r>
      <w:r w:rsidR="00BE3D4C" w:rsidRPr="005C0C2E">
        <w:t>izračuna</w:t>
      </w:r>
      <w:r w:rsidR="00F50D60" w:rsidRPr="005C0C2E">
        <w:t>na</w:t>
      </w:r>
      <w:r w:rsidR="00BE3D4C" w:rsidRPr="005C0C2E">
        <w:t xml:space="preserve"> </w:t>
      </w:r>
      <w:r w:rsidR="003B2BA6" w:rsidRPr="005C0C2E">
        <w:t>okvirna vrednost</w:t>
      </w:r>
      <w:r w:rsidR="00BE3D4C" w:rsidRPr="005C0C2E">
        <w:t xml:space="preserve"> </w:t>
      </w:r>
      <w:r w:rsidR="00413EF5">
        <w:t xml:space="preserve">materiala za štiri leta </w:t>
      </w:r>
      <w:r w:rsidR="00BE3D4C" w:rsidRPr="005C0C2E">
        <w:t>(</w:t>
      </w:r>
      <w:r w:rsidR="003B2BA6" w:rsidRPr="005C0C2E">
        <w:t>vrstica »</w:t>
      </w:r>
      <w:r w:rsidR="00BE3D4C" w:rsidRPr="005C0C2E">
        <w:t>S</w:t>
      </w:r>
      <w:r w:rsidR="00413EF5">
        <w:t>KUPNA VREDNOST</w:t>
      </w:r>
      <w:r w:rsidR="003B2BA6" w:rsidRPr="005C0C2E">
        <w:t>«</w:t>
      </w:r>
      <w:r w:rsidR="00BE3D4C" w:rsidRPr="005C0C2E">
        <w:t>)</w:t>
      </w:r>
      <w:r w:rsidR="00F50D60" w:rsidRPr="005C0C2E">
        <w:t xml:space="preserve"> predstavlja ponudnikovo </w:t>
      </w:r>
      <w:r w:rsidR="005C0C2E">
        <w:t>ponujeno ceno</w:t>
      </w:r>
      <w:r w:rsidR="00BE3D4C" w:rsidRPr="005C0C2E">
        <w:t>.</w:t>
      </w:r>
      <w:r w:rsidRPr="005C0C2E">
        <w:t xml:space="preserve"> </w:t>
      </w:r>
    </w:p>
    <w:p w14:paraId="286AF3CE" w14:textId="77777777" w:rsidR="00413EF5" w:rsidRPr="005C0C2E" w:rsidRDefault="00413EF5" w:rsidP="00225C3C">
      <w:pPr>
        <w:spacing w:after="0"/>
        <w:jc w:val="both"/>
      </w:pPr>
    </w:p>
    <w:p w14:paraId="56FBA64B" w14:textId="721AF486" w:rsidR="007726E2" w:rsidRDefault="00413EF5" w:rsidP="00225C3C">
      <w:pPr>
        <w:spacing w:after="0"/>
        <w:jc w:val="both"/>
      </w:pPr>
      <w:r w:rsidRPr="00413EF5">
        <w:t>Tekom izvajanja javnega naročila se bo cena sanitetnega, laboratorijskega in zobozdravstvenega materiala lahko spremenila, vendar ne pred potekom enega leta  in ne več kot 1 x letno</w:t>
      </w:r>
      <w:r>
        <w:t>. Podrobnejši postopek in način uveljavljanja spremembe cen je določeno v POG-1 Vzorec okvirnega sporazuma.</w:t>
      </w:r>
    </w:p>
    <w:p w14:paraId="591EB799" w14:textId="77777777" w:rsidR="00413EF5" w:rsidRPr="005C0C2E" w:rsidRDefault="00413EF5" w:rsidP="00225C3C">
      <w:pPr>
        <w:spacing w:after="0"/>
        <w:jc w:val="both"/>
      </w:pPr>
    </w:p>
    <w:p w14:paraId="1ABB3EF2" w14:textId="35D7904A" w:rsidR="00545800" w:rsidRDefault="00545800" w:rsidP="00225C3C">
      <w:pPr>
        <w:spacing w:after="0"/>
        <w:jc w:val="both"/>
      </w:pPr>
      <w:r w:rsidRPr="005C0C2E">
        <w:t xml:space="preserve">Ponudnik v sistem e-JN v razdelek </w:t>
      </w:r>
      <w:r w:rsidRPr="005C0C2E">
        <w:rPr>
          <w:b/>
          <w:bCs/>
        </w:rPr>
        <w:t>»Skupna ponudbena vrednost«</w:t>
      </w:r>
      <w:r w:rsidRPr="005C0C2E">
        <w:t xml:space="preserve"> v zato namenjen prostor vpiše skupni ponudbeni znesek</w:t>
      </w:r>
      <w:r w:rsidR="00E81DBA">
        <w:t xml:space="preserve"> za posamezni sklop (kar predstavlja seštevek posameznih podsklopov)</w:t>
      </w:r>
      <w:r w:rsidRPr="005C0C2E">
        <w:t xml:space="preserve"> brez davka v EUR in znesek davka v EUR. Znesek skupaj z davkom v EUR se izračuna samodejno. V del »Predračun« pa naloži datoteko v obliki </w:t>
      </w:r>
      <w:proofErr w:type="spellStart"/>
      <w:r w:rsidRPr="005C0C2E">
        <w:t>word</w:t>
      </w:r>
      <w:proofErr w:type="spellEnd"/>
      <w:r w:rsidRPr="005C0C2E">
        <w:t xml:space="preserve">, </w:t>
      </w:r>
      <w:proofErr w:type="spellStart"/>
      <w:r w:rsidRPr="005C0C2E">
        <w:t>excel</w:t>
      </w:r>
      <w:proofErr w:type="spellEnd"/>
      <w:r w:rsidRPr="005C0C2E">
        <w:t xml:space="preserve"> ali </w:t>
      </w:r>
      <w:proofErr w:type="spellStart"/>
      <w:r w:rsidRPr="005C0C2E">
        <w:t>pdf</w:t>
      </w:r>
      <w:proofErr w:type="spellEnd"/>
      <w:r w:rsidRPr="005C0C2E">
        <w:t xml:space="preserve">. »Skupna ponudbena vrednost«, ki bo vpisana v istoimenski razdelek in dokument, ki bo naložen kot predračun v del »Predračun«, bosta razvidna in dostopna na javnem odpiranju ponudb. </w:t>
      </w:r>
    </w:p>
    <w:p w14:paraId="29C7248D" w14:textId="77777777" w:rsidR="00E81DBA" w:rsidRPr="005C0C2E" w:rsidRDefault="00E81DBA" w:rsidP="00225C3C">
      <w:pPr>
        <w:spacing w:after="0"/>
        <w:jc w:val="both"/>
      </w:pPr>
    </w:p>
    <w:p w14:paraId="1C6A9418" w14:textId="14C7E0E2" w:rsidR="00545800" w:rsidRPr="005C0C2E" w:rsidRDefault="00545800" w:rsidP="00225C3C">
      <w:pPr>
        <w:spacing w:after="0"/>
        <w:jc w:val="both"/>
      </w:pPr>
      <w:r w:rsidRPr="005C0C2E">
        <w:t>V primeru razhajanj med podatki navedenimi v razdelku »Skupna ponudbena vrednost« in dokumentu, ki je predložen v delu »Predračun«, kot veljavni štejejo podatki v dokumentu</w:t>
      </w:r>
      <w:r w:rsidR="00BC00B5" w:rsidRPr="005C0C2E">
        <w:t xml:space="preserve"> </w:t>
      </w:r>
      <w:r w:rsidR="00FE0E99" w:rsidRPr="005C0C2E">
        <w:t>OBR-3 Predračun</w:t>
      </w:r>
      <w:r w:rsidRPr="005C0C2E">
        <w:rPr>
          <w:b/>
          <w:bCs/>
        </w:rPr>
        <w:t>.</w:t>
      </w:r>
    </w:p>
    <w:p w14:paraId="3FC02FD1" w14:textId="77777777" w:rsidR="00545800" w:rsidRPr="005C0C2E" w:rsidRDefault="00545800" w:rsidP="00225C3C">
      <w:pPr>
        <w:spacing w:after="0"/>
        <w:jc w:val="both"/>
      </w:pPr>
    </w:p>
    <w:p w14:paraId="4AF72943" w14:textId="35526351" w:rsidR="00545800" w:rsidRPr="005C0C2E" w:rsidRDefault="00545800" w:rsidP="00225C3C">
      <w:pPr>
        <w:spacing w:after="0"/>
        <w:jc w:val="both"/>
      </w:pPr>
      <w:r w:rsidRPr="005C0C2E">
        <w:t>Ponudbena cena mora</w:t>
      </w:r>
      <w:r w:rsidR="004B5973" w:rsidRPr="005C0C2E">
        <w:t xml:space="preserve"> biti izražena v evrih in zaokrožena na dve decimalni mesti.</w:t>
      </w:r>
      <w:r w:rsidRPr="005C0C2E">
        <w:t xml:space="preserve"> </w:t>
      </w:r>
      <w:r w:rsidR="004B5973" w:rsidRPr="005C0C2E">
        <w:t>V</w:t>
      </w:r>
      <w:r w:rsidRPr="005C0C2E">
        <w:t>sebovati</w:t>
      </w:r>
      <w:r w:rsidR="004B5973" w:rsidRPr="005C0C2E">
        <w:t xml:space="preserve"> mora</w:t>
      </w:r>
      <w:r w:rsidRPr="005C0C2E">
        <w:t xml:space="preserve"> vse stroške (</w:t>
      </w:r>
      <w:r w:rsidR="007726E2" w:rsidRPr="005C0C2E">
        <w:t xml:space="preserve">priprava blaga, pakiranje, </w:t>
      </w:r>
      <w:r w:rsidR="00C74710" w:rsidRPr="005C0C2E">
        <w:t>dostavo</w:t>
      </w:r>
      <w:r w:rsidR="004B5973" w:rsidRPr="005C0C2E">
        <w:t xml:space="preserve"> na sedež naročnika</w:t>
      </w:r>
      <w:r w:rsidR="00C74710" w:rsidRPr="005C0C2E">
        <w:t xml:space="preserve">, </w:t>
      </w:r>
      <w:r w:rsidRPr="005C0C2E">
        <w:t>ter druge z dobavo povezane stroške). Prav tako je potrebno izkazati stopnjo in znesek DDV.</w:t>
      </w:r>
      <w:r w:rsidR="004B5973" w:rsidRPr="005C0C2E">
        <w:t xml:space="preserve"> Ponudnik ne sme spreminjati vsebine predračuna.</w:t>
      </w:r>
    </w:p>
    <w:p w14:paraId="10D28ED9" w14:textId="77777777" w:rsidR="005C1736" w:rsidRPr="005C0C2E" w:rsidRDefault="005C1736">
      <w:pPr>
        <w:contextualSpacing w:val="0"/>
        <w:rPr>
          <w:rFonts w:asciiTheme="majorHAnsi" w:eastAsiaTheme="majorEastAsia" w:hAnsiTheme="majorHAnsi" w:cstheme="majorBidi"/>
          <w:b/>
          <w:sz w:val="32"/>
          <w:szCs w:val="32"/>
          <w:u w:val="single"/>
        </w:rPr>
      </w:pPr>
      <w:r w:rsidRPr="005C0C2E">
        <w:br w:type="page"/>
      </w:r>
    </w:p>
    <w:p w14:paraId="3087FD22" w14:textId="51ADBA57" w:rsidR="00545800" w:rsidRPr="005C0C2E" w:rsidRDefault="00545800" w:rsidP="005C1736">
      <w:pPr>
        <w:pStyle w:val="Naslov1"/>
        <w:numPr>
          <w:ilvl w:val="0"/>
          <w:numId w:val="4"/>
        </w:numPr>
      </w:pPr>
      <w:bookmarkStart w:id="19" w:name="_Toc152839541"/>
      <w:r w:rsidRPr="005C0C2E">
        <w:lastRenderedPageBreak/>
        <w:t>POGOJI ZA UGOTAVLJANJE SPOSOBNOSTI</w:t>
      </w:r>
      <w:bookmarkEnd w:id="19"/>
    </w:p>
    <w:p w14:paraId="6C06D26C" w14:textId="77777777" w:rsidR="00545800" w:rsidRPr="005C0C2E" w:rsidRDefault="00545800" w:rsidP="00545800">
      <w:pPr>
        <w:spacing w:after="0"/>
      </w:pPr>
    </w:p>
    <w:p w14:paraId="5CC3679A" w14:textId="6D1AE19B" w:rsidR="00545800" w:rsidRPr="005C0C2E" w:rsidRDefault="00545800" w:rsidP="005C1736">
      <w:pPr>
        <w:pStyle w:val="Naslov3"/>
        <w:numPr>
          <w:ilvl w:val="0"/>
          <w:numId w:val="15"/>
        </w:numPr>
      </w:pPr>
      <w:bookmarkStart w:id="20" w:name="_Toc152839542"/>
      <w:r w:rsidRPr="005C0C2E">
        <w:t>Pogoj (Razlogi za izključitev)</w:t>
      </w:r>
      <w:bookmarkEnd w:id="20"/>
    </w:p>
    <w:p w14:paraId="4F6A6E37" w14:textId="77777777" w:rsidR="00545800" w:rsidRPr="005C0C2E" w:rsidRDefault="00545800" w:rsidP="005C1736">
      <w:pPr>
        <w:spacing w:after="0"/>
        <w:jc w:val="both"/>
      </w:pPr>
      <w:r w:rsidRPr="005C0C2E">
        <w:t>Naročnik bo iz postopka javnega naročanja izključil gospodarski subjekt, za katerega ugotovi obstoj izključitvenih razlogov, navedenih v nadaljevanju.</w:t>
      </w:r>
    </w:p>
    <w:p w14:paraId="411303B4" w14:textId="77777777" w:rsidR="00545800" w:rsidRPr="005C0C2E" w:rsidRDefault="00545800" w:rsidP="00545800">
      <w:pPr>
        <w:spacing w:after="0"/>
      </w:pPr>
    </w:p>
    <w:p w14:paraId="1181F46C" w14:textId="4D46DD33" w:rsidR="00545800" w:rsidRPr="005C0C2E" w:rsidRDefault="00545800" w:rsidP="005C1736">
      <w:pPr>
        <w:pStyle w:val="Odstavekseznama"/>
        <w:numPr>
          <w:ilvl w:val="0"/>
          <w:numId w:val="17"/>
        </w:numPr>
        <w:spacing w:after="0"/>
      </w:pPr>
      <w:r w:rsidRPr="005C0C2E">
        <w:t xml:space="preserve">RAZLOGI, POVEZANI S KAZENSKIMI OBSODBAMI: </w:t>
      </w:r>
    </w:p>
    <w:p w14:paraId="418A9984" w14:textId="48BA8B48" w:rsidR="00545800" w:rsidRPr="005C0C2E" w:rsidRDefault="00545800" w:rsidP="005C1736">
      <w:pPr>
        <w:pStyle w:val="Odstavekseznama"/>
        <w:numPr>
          <w:ilvl w:val="0"/>
          <w:numId w:val="18"/>
        </w:numPr>
        <w:spacing w:after="0"/>
        <w:jc w:val="both"/>
      </w:pPr>
      <w:r w:rsidRPr="005C0C2E">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5C0C2E" w:rsidRDefault="00545800" w:rsidP="00545800">
      <w:pPr>
        <w:spacing w:after="0"/>
      </w:pPr>
    </w:p>
    <w:p w14:paraId="3FE08254" w14:textId="1CB3B21C" w:rsidR="00545800" w:rsidRPr="005C0C2E" w:rsidRDefault="00545800" w:rsidP="005C1736">
      <w:pPr>
        <w:pStyle w:val="Odstavekseznama"/>
        <w:numPr>
          <w:ilvl w:val="0"/>
          <w:numId w:val="17"/>
        </w:numPr>
        <w:spacing w:after="0"/>
      </w:pPr>
      <w:r w:rsidRPr="005C0C2E">
        <w:t xml:space="preserve">RAZLOGI, POVEZANI S PLAČILOM DAVKOV ALI PRISPEVKOV ZA SOCIALNO VARNOST: </w:t>
      </w:r>
    </w:p>
    <w:p w14:paraId="22F4B00D" w14:textId="141D440E" w:rsidR="00545800" w:rsidRPr="005C0C2E" w:rsidRDefault="00545800" w:rsidP="005C1736">
      <w:pPr>
        <w:pStyle w:val="Odstavekseznama"/>
        <w:numPr>
          <w:ilvl w:val="0"/>
          <w:numId w:val="19"/>
        </w:numPr>
        <w:spacing w:after="0"/>
        <w:jc w:val="both"/>
      </w:pPr>
      <w:r w:rsidRPr="005C0C2E">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5C0C2E" w:rsidRDefault="00545800" w:rsidP="00545800">
      <w:pPr>
        <w:spacing w:after="0"/>
      </w:pPr>
    </w:p>
    <w:p w14:paraId="077FED04" w14:textId="6F451B32" w:rsidR="00545800" w:rsidRPr="005C0C2E" w:rsidRDefault="00545800" w:rsidP="007B3824">
      <w:pPr>
        <w:pStyle w:val="Odstavekseznama"/>
        <w:numPr>
          <w:ilvl w:val="0"/>
          <w:numId w:val="17"/>
        </w:numPr>
        <w:spacing w:after="0"/>
      </w:pPr>
      <w:r w:rsidRPr="005C0C2E">
        <w:t xml:space="preserve">RAZLOGI, POVEZANI Z INSOLVENTNOSTJO, NASPROTJEM INTERESOV ALI KRŠITVIJO POKLICNIH PRAVIL: </w:t>
      </w:r>
    </w:p>
    <w:p w14:paraId="51B476C9" w14:textId="196C6B33" w:rsidR="00545800" w:rsidRPr="005C0C2E" w:rsidRDefault="00545800" w:rsidP="007B3824">
      <w:pPr>
        <w:pStyle w:val="Odstavekseznama"/>
        <w:numPr>
          <w:ilvl w:val="0"/>
          <w:numId w:val="19"/>
        </w:numPr>
        <w:spacing w:after="0"/>
        <w:jc w:val="both"/>
      </w:pPr>
      <w:r w:rsidRPr="005C0C2E">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5C0C2E" w:rsidRDefault="00545800" w:rsidP="007B3824">
      <w:pPr>
        <w:pStyle w:val="Odstavekseznama"/>
        <w:numPr>
          <w:ilvl w:val="0"/>
          <w:numId w:val="19"/>
        </w:numPr>
        <w:spacing w:after="0"/>
        <w:jc w:val="both"/>
      </w:pPr>
      <w:r w:rsidRPr="005C0C2E">
        <w:t>če se izkaže, da je ponudnik že huje kršil poklicna pravila ali storil veliko strokovno napako.</w:t>
      </w:r>
    </w:p>
    <w:p w14:paraId="4A2E5C24" w14:textId="63210D49" w:rsidR="00545800" w:rsidRPr="005C0C2E" w:rsidRDefault="00545800" w:rsidP="007B3824">
      <w:pPr>
        <w:pStyle w:val="Odstavekseznama"/>
        <w:numPr>
          <w:ilvl w:val="0"/>
          <w:numId w:val="19"/>
        </w:numPr>
        <w:spacing w:after="0"/>
        <w:jc w:val="both"/>
      </w:pPr>
      <w:r w:rsidRPr="005C0C2E">
        <w:t>če se izkaže, da je gospodarski subjekt sklenil dogovore z drugimi gospodarskimi subjekti z namenom izkrivljanja konkurence;</w:t>
      </w:r>
    </w:p>
    <w:p w14:paraId="6F91A6DE" w14:textId="7BE8CD67" w:rsidR="00545800" w:rsidRPr="005C0C2E" w:rsidRDefault="00545800" w:rsidP="007B3824">
      <w:pPr>
        <w:pStyle w:val="Odstavekseznama"/>
        <w:numPr>
          <w:ilvl w:val="0"/>
          <w:numId w:val="19"/>
        </w:numPr>
        <w:spacing w:after="0"/>
        <w:jc w:val="both"/>
      </w:pPr>
      <w:r w:rsidRPr="005C0C2E">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5C0C2E" w:rsidRDefault="00545800" w:rsidP="007B3824">
      <w:pPr>
        <w:pStyle w:val="Odstavekseznama"/>
        <w:numPr>
          <w:ilvl w:val="0"/>
          <w:numId w:val="19"/>
        </w:numPr>
        <w:spacing w:after="0"/>
        <w:jc w:val="both"/>
      </w:pPr>
      <w:r w:rsidRPr="005C0C2E">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5C0C2E" w:rsidRDefault="00545800" w:rsidP="00545800">
      <w:pPr>
        <w:spacing w:after="0"/>
      </w:pPr>
    </w:p>
    <w:p w14:paraId="03253F3F" w14:textId="2AD61F6B" w:rsidR="00545800" w:rsidRPr="005C0C2E" w:rsidRDefault="00545800" w:rsidP="007B3824">
      <w:pPr>
        <w:pStyle w:val="Odstavekseznama"/>
        <w:numPr>
          <w:ilvl w:val="0"/>
          <w:numId w:val="17"/>
        </w:numPr>
        <w:spacing w:after="0"/>
      </w:pPr>
      <w:r w:rsidRPr="005C0C2E">
        <w:t xml:space="preserve">NACIONALNI RAZLOGI ZA IZKLJUČITEV: </w:t>
      </w:r>
    </w:p>
    <w:p w14:paraId="46F7F7A1" w14:textId="57BBE8D1" w:rsidR="00545800" w:rsidRPr="005C0C2E" w:rsidRDefault="00545800" w:rsidP="007B3824">
      <w:pPr>
        <w:pStyle w:val="Odstavekseznama"/>
        <w:numPr>
          <w:ilvl w:val="0"/>
          <w:numId w:val="19"/>
        </w:numPr>
        <w:spacing w:after="0"/>
        <w:jc w:val="both"/>
      </w:pPr>
      <w:r w:rsidRPr="005C0C2E">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5C0C2E" w:rsidRDefault="00545800" w:rsidP="007B3824">
      <w:pPr>
        <w:pStyle w:val="Odstavekseznama"/>
        <w:numPr>
          <w:ilvl w:val="0"/>
          <w:numId w:val="19"/>
        </w:numPr>
        <w:spacing w:after="0"/>
        <w:jc w:val="both"/>
      </w:pPr>
      <w:r w:rsidRPr="005C0C2E">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5C0C2E" w:rsidRDefault="00545800" w:rsidP="007B3824">
      <w:pPr>
        <w:spacing w:after="0"/>
        <w:jc w:val="both"/>
      </w:pPr>
    </w:p>
    <w:p w14:paraId="3B45B622" w14:textId="77777777" w:rsidR="00545800" w:rsidRPr="005C0C2E" w:rsidRDefault="00545800" w:rsidP="007B3824">
      <w:pPr>
        <w:spacing w:after="0"/>
        <w:jc w:val="both"/>
      </w:pPr>
      <w:r w:rsidRPr="005C0C2E">
        <w:t>Način izpolnjevanja:</w:t>
      </w:r>
    </w:p>
    <w:p w14:paraId="7C690D91" w14:textId="77777777" w:rsidR="00545800" w:rsidRPr="005C0C2E" w:rsidRDefault="00545800" w:rsidP="007B3824">
      <w:pPr>
        <w:spacing w:after="0"/>
        <w:jc w:val="both"/>
      </w:pPr>
      <w:r w:rsidRPr="005C0C2E">
        <w:t xml:space="preserve">Pogoj mora izpolniti ponudnik. V primeru partnerske ponudbe mora pogoj izpolniti vsak izmed partnerjev. </w:t>
      </w:r>
    </w:p>
    <w:p w14:paraId="653A5DFF" w14:textId="77777777" w:rsidR="00545800" w:rsidRPr="005C0C2E" w:rsidRDefault="00545800" w:rsidP="007B3824">
      <w:pPr>
        <w:spacing w:after="0"/>
        <w:jc w:val="both"/>
      </w:pPr>
    </w:p>
    <w:p w14:paraId="0B34F640" w14:textId="77777777" w:rsidR="00545800" w:rsidRPr="005C0C2E" w:rsidRDefault="00545800" w:rsidP="007B3824">
      <w:pPr>
        <w:spacing w:after="0"/>
        <w:jc w:val="both"/>
      </w:pPr>
      <w:r w:rsidRPr="005C0C2E">
        <w:t>Zahtevano dokazilo:</w:t>
      </w:r>
    </w:p>
    <w:p w14:paraId="09D7BD56" w14:textId="7EEB5D95" w:rsidR="00545800" w:rsidRPr="005C0C2E" w:rsidRDefault="00545800" w:rsidP="007B3824">
      <w:pPr>
        <w:spacing w:after="0"/>
        <w:jc w:val="both"/>
      </w:pPr>
      <w:r w:rsidRPr="005C0C2E">
        <w:t xml:space="preserve">Gospodarski subjekt izpolnjevanje pogoja potrdi z izjavo na obrazcu </w:t>
      </w:r>
      <w:r w:rsidRPr="005C0C2E">
        <w:rPr>
          <w:b/>
          <w:bCs/>
        </w:rPr>
        <w:t>OBR-</w:t>
      </w:r>
      <w:r w:rsidR="000E6991" w:rsidRPr="005C0C2E">
        <w:rPr>
          <w:b/>
          <w:bCs/>
        </w:rPr>
        <w:t xml:space="preserve">2 </w:t>
      </w:r>
      <w:r w:rsidRPr="005C0C2E">
        <w:rPr>
          <w:b/>
          <w:bCs/>
        </w:rPr>
        <w:t>Izjava</w:t>
      </w:r>
      <w:r w:rsidR="000E6991" w:rsidRPr="005C0C2E">
        <w:rPr>
          <w:b/>
          <w:bCs/>
        </w:rPr>
        <w:t xml:space="preserve"> o izpolnjevanju pogojev</w:t>
      </w:r>
      <w:r w:rsidRPr="005C0C2E">
        <w:t xml:space="preserve">. Naročnik si pridržuje pravico zahtevati potrdila o nekaznovanju ali lastno overjeno izjavo o nekaznovanju. </w:t>
      </w:r>
    </w:p>
    <w:p w14:paraId="348735AE" w14:textId="77777777" w:rsidR="00545800" w:rsidRPr="005C0C2E" w:rsidRDefault="00545800" w:rsidP="00545800">
      <w:pPr>
        <w:spacing w:after="0"/>
      </w:pPr>
    </w:p>
    <w:p w14:paraId="422318D8" w14:textId="03E63CB8" w:rsidR="00545800" w:rsidRPr="005C0C2E" w:rsidRDefault="00545800" w:rsidP="007B3824">
      <w:pPr>
        <w:pStyle w:val="Naslov3"/>
        <w:numPr>
          <w:ilvl w:val="0"/>
          <w:numId w:val="15"/>
        </w:numPr>
      </w:pPr>
      <w:bookmarkStart w:id="21" w:name="_Toc152839543"/>
      <w:r w:rsidRPr="005C0C2E">
        <w:t>Pogoj (Splošne zahteve)</w:t>
      </w:r>
      <w:bookmarkEnd w:id="21"/>
    </w:p>
    <w:p w14:paraId="577CFEFE" w14:textId="77777777" w:rsidR="00545800" w:rsidRPr="005C0C2E" w:rsidRDefault="00545800" w:rsidP="007B3824">
      <w:pPr>
        <w:spacing w:after="0"/>
        <w:jc w:val="both"/>
      </w:pPr>
      <w:r w:rsidRPr="005C0C2E">
        <w:t>Ponudnik sprejema splošne zahteve naročnika za sodelovanje v tem postopku oddaje javnega naročila ter hkrati potrjuje in soglaša:</w:t>
      </w:r>
    </w:p>
    <w:p w14:paraId="714F3F05" w14:textId="7494B7D2" w:rsidR="00545800" w:rsidRPr="005C0C2E" w:rsidRDefault="00545800" w:rsidP="007B3824">
      <w:pPr>
        <w:pStyle w:val="Odstavekseznama"/>
        <w:numPr>
          <w:ilvl w:val="0"/>
          <w:numId w:val="19"/>
        </w:numPr>
        <w:spacing w:after="0"/>
        <w:jc w:val="both"/>
      </w:pPr>
      <w:r w:rsidRPr="005C0C2E">
        <w:t>naročnik lahko zaprosi pristojne državne organe za potrditev navedb iz ponudbene dokumentacije</w:t>
      </w:r>
    </w:p>
    <w:p w14:paraId="0831A07A" w14:textId="06FDB69A" w:rsidR="00545800" w:rsidRPr="005C0C2E" w:rsidRDefault="00545800" w:rsidP="007B3824">
      <w:pPr>
        <w:pStyle w:val="Odstavekseznama"/>
        <w:numPr>
          <w:ilvl w:val="0"/>
          <w:numId w:val="19"/>
        </w:numPr>
        <w:spacing w:after="0"/>
        <w:jc w:val="both"/>
      </w:pPr>
      <w:r w:rsidRPr="005C0C2E">
        <w:t>naročnik lahko v fazi javnega razpisa od nas zahteva predložitev dodatnih pojasnil ali dokazil</w:t>
      </w:r>
    </w:p>
    <w:p w14:paraId="72E60CF5" w14:textId="2A6A2A1B" w:rsidR="00545800" w:rsidRPr="005C0C2E" w:rsidRDefault="00545800" w:rsidP="007B3824">
      <w:pPr>
        <w:pStyle w:val="Odstavekseznama"/>
        <w:numPr>
          <w:ilvl w:val="0"/>
          <w:numId w:val="19"/>
        </w:numPr>
        <w:spacing w:after="0"/>
        <w:jc w:val="both"/>
      </w:pPr>
      <w:r w:rsidRPr="005C0C2E">
        <w:t>veljavnost ponudbe je skladna z zahtevo iz objave dokumentacije v zvezi z oddajo javnega naročila</w:t>
      </w:r>
    </w:p>
    <w:p w14:paraId="7E8C0C62" w14:textId="4F6FB00A" w:rsidR="00545800" w:rsidRPr="005C0C2E" w:rsidRDefault="00545800" w:rsidP="007B3824">
      <w:pPr>
        <w:pStyle w:val="Odstavekseznama"/>
        <w:numPr>
          <w:ilvl w:val="0"/>
          <w:numId w:val="19"/>
        </w:numPr>
        <w:spacing w:after="0"/>
        <w:jc w:val="both"/>
      </w:pPr>
      <w:r w:rsidRPr="005C0C2E">
        <w:t>naročnika bomo takoj  obvestili o vseh morebitnih spremembah, ki bodo nastale tekom tega razpisa</w:t>
      </w:r>
    </w:p>
    <w:p w14:paraId="5DC415B1" w14:textId="7E941E28" w:rsidR="00545800" w:rsidRPr="005C0C2E" w:rsidRDefault="00545800" w:rsidP="007B3824">
      <w:pPr>
        <w:pStyle w:val="Odstavekseznama"/>
        <w:numPr>
          <w:ilvl w:val="0"/>
          <w:numId w:val="19"/>
        </w:numPr>
        <w:spacing w:after="0"/>
        <w:jc w:val="both"/>
      </w:pPr>
      <w:r w:rsidRPr="005C0C2E">
        <w:t>v primeru ustavitve razpisnega postopka ne bomo uveljavljali povračila stroškov priprave ponudbe</w:t>
      </w:r>
    </w:p>
    <w:p w14:paraId="46811E83" w14:textId="026A7298" w:rsidR="00545800" w:rsidRPr="005C0C2E" w:rsidRDefault="00545800" w:rsidP="007B3824">
      <w:pPr>
        <w:pStyle w:val="Odstavekseznama"/>
        <w:numPr>
          <w:ilvl w:val="0"/>
          <w:numId w:val="19"/>
        </w:numPr>
        <w:spacing w:after="0"/>
        <w:jc w:val="both"/>
      </w:pPr>
      <w:r w:rsidRPr="005C0C2E">
        <w:t>v primeru ustavitve razpisnega postopka ne bomo uveljavljali povračila stroškov finančnih zavarovanj</w:t>
      </w:r>
    </w:p>
    <w:p w14:paraId="627C610D" w14:textId="352B010C" w:rsidR="00545800" w:rsidRPr="005C0C2E" w:rsidRDefault="00545800" w:rsidP="007B3824">
      <w:pPr>
        <w:pStyle w:val="Odstavekseznama"/>
        <w:numPr>
          <w:ilvl w:val="0"/>
          <w:numId w:val="19"/>
        </w:numPr>
        <w:spacing w:after="0"/>
        <w:jc w:val="both"/>
      </w:pPr>
      <w:r w:rsidRPr="005C0C2E">
        <w:t>v primeru ustavitve razpisnega postopka ne bomo uveljavljali odškodninskega zahtevka</w:t>
      </w:r>
    </w:p>
    <w:p w14:paraId="58A42B47" w14:textId="54037179" w:rsidR="00545800" w:rsidRPr="005C0C2E" w:rsidRDefault="00545800" w:rsidP="007B3824">
      <w:pPr>
        <w:pStyle w:val="Odstavekseznama"/>
        <w:numPr>
          <w:ilvl w:val="0"/>
          <w:numId w:val="19"/>
        </w:numPr>
        <w:spacing w:after="0"/>
        <w:jc w:val="both"/>
      </w:pPr>
      <w:r w:rsidRPr="005C0C2E">
        <w:t>smo seznanjeni z razpisno dokumentacijo, njenimi dopolnitvami, spremembami in pojasnili</w:t>
      </w:r>
    </w:p>
    <w:p w14:paraId="2D1D30CA" w14:textId="393D74E8" w:rsidR="00545800" w:rsidRPr="005C0C2E" w:rsidRDefault="00545800" w:rsidP="007B3824">
      <w:pPr>
        <w:pStyle w:val="Odstavekseznama"/>
        <w:numPr>
          <w:ilvl w:val="0"/>
          <w:numId w:val="19"/>
        </w:numPr>
        <w:spacing w:after="0"/>
        <w:jc w:val="both"/>
      </w:pPr>
      <w:r w:rsidRPr="005C0C2E">
        <w:t>smo v celoti sposobno zagotoviti tehnične zmogljivosti za izvedbo predmeta naročila</w:t>
      </w:r>
    </w:p>
    <w:p w14:paraId="53E581BC" w14:textId="2AA6A3E8" w:rsidR="00545800" w:rsidRPr="005C0C2E" w:rsidRDefault="00545800" w:rsidP="007B3824">
      <w:pPr>
        <w:pStyle w:val="Odstavekseznama"/>
        <w:numPr>
          <w:ilvl w:val="0"/>
          <w:numId w:val="19"/>
        </w:numPr>
        <w:spacing w:after="0"/>
        <w:jc w:val="both"/>
      </w:pPr>
      <w:r w:rsidRPr="005C0C2E">
        <w:t>soglašamo z vsebino pogodbe in določbami finančnih zavarovanj iz vzorcev te dokumentacije</w:t>
      </w:r>
    </w:p>
    <w:p w14:paraId="26AEE6A9" w14:textId="54F67080" w:rsidR="00545800" w:rsidRPr="005C0C2E" w:rsidRDefault="00545800" w:rsidP="007B3824">
      <w:pPr>
        <w:pStyle w:val="Odstavekseznama"/>
        <w:numPr>
          <w:ilvl w:val="0"/>
          <w:numId w:val="19"/>
        </w:numPr>
        <w:spacing w:after="0"/>
        <w:jc w:val="both"/>
      </w:pPr>
      <w:r w:rsidRPr="005C0C2E">
        <w:t>vse predhodno navedene zahteve izpolnjuje, potrjuje in z njimi soglaša vsak partner v skupini</w:t>
      </w:r>
    </w:p>
    <w:p w14:paraId="07E65D9E" w14:textId="02904282" w:rsidR="00545800" w:rsidRPr="005C0C2E" w:rsidRDefault="00BF186C" w:rsidP="006B3E72">
      <w:pPr>
        <w:pStyle w:val="Odstavekseznama"/>
        <w:numPr>
          <w:ilvl w:val="0"/>
          <w:numId w:val="19"/>
        </w:numPr>
        <w:spacing w:after="0"/>
        <w:jc w:val="both"/>
      </w:pPr>
      <w:r w:rsidRPr="005C0C2E">
        <w:t>da bo dostavljeno blago delovalo brezhibno</w:t>
      </w:r>
    </w:p>
    <w:p w14:paraId="657B8F42" w14:textId="77777777" w:rsidR="00545800" w:rsidRPr="005C0C2E" w:rsidRDefault="00545800" w:rsidP="007B3824">
      <w:pPr>
        <w:spacing w:after="0"/>
        <w:jc w:val="both"/>
      </w:pPr>
    </w:p>
    <w:p w14:paraId="5033C44C" w14:textId="77777777" w:rsidR="00545800" w:rsidRPr="005C0C2E" w:rsidRDefault="00545800" w:rsidP="007B3824">
      <w:pPr>
        <w:spacing w:after="0"/>
        <w:jc w:val="both"/>
      </w:pPr>
      <w:r w:rsidRPr="005C0C2E">
        <w:t>Način izpolnjevanja:</w:t>
      </w:r>
    </w:p>
    <w:p w14:paraId="6CFE71F8" w14:textId="77777777" w:rsidR="00545800" w:rsidRPr="005C0C2E" w:rsidRDefault="00545800" w:rsidP="007B3824">
      <w:pPr>
        <w:spacing w:after="0"/>
        <w:jc w:val="both"/>
      </w:pPr>
      <w:r w:rsidRPr="005C0C2E">
        <w:t xml:space="preserve">Pogoj mora izpolniti ponudnik. V primeru partnerske ponudbe mora pogoj izpolniti vsak izmed partnerjev. </w:t>
      </w:r>
    </w:p>
    <w:p w14:paraId="7867398A" w14:textId="77777777" w:rsidR="00545800" w:rsidRPr="005C0C2E" w:rsidRDefault="00545800" w:rsidP="007B3824">
      <w:pPr>
        <w:spacing w:after="0"/>
        <w:jc w:val="both"/>
      </w:pPr>
    </w:p>
    <w:p w14:paraId="2B176C7A" w14:textId="77777777" w:rsidR="00545800" w:rsidRPr="005C0C2E" w:rsidRDefault="00545800" w:rsidP="007B3824">
      <w:pPr>
        <w:spacing w:after="0"/>
        <w:jc w:val="both"/>
      </w:pPr>
      <w:r w:rsidRPr="005C0C2E">
        <w:t>Zahtevano dokazilo:</w:t>
      </w:r>
    </w:p>
    <w:p w14:paraId="3CA95C36" w14:textId="7157BEDF" w:rsidR="00545800" w:rsidRPr="005C0C2E" w:rsidRDefault="00545800" w:rsidP="007B3824">
      <w:pPr>
        <w:spacing w:after="0"/>
        <w:jc w:val="both"/>
      </w:pPr>
      <w:r w:rsidRPr="005C0C2E">
        <w:t xml:space="preserve">Gospodarski subjekt izkaže izpolnjevanje pogoja z izjavo na obrazcu </w:t>
      </w:r>
      <w:r w:rsidRPr="005C0C2E">
        <w:rPr>
          <w:b/>
          <w:bCs/>
        </w:rPr>
        <w:t>OBR-</w:t>
      </w:r>
      <w:r w:rsidR="00B54D3D" w:rsidRPr="005C0C2E">
        <w:rPr>
          <w:b/>
          <w:bCs/>
        </w:rPr>
        <w:t xml:space="preserve">2 </w:t>
      </w:r>
      <w:r w:rsidRPr="005C0C2E">
        <w:rPr>
          <w:b/>
          <w:bCs/>
        </w:rPr>
        <w:t>Izjava</w:t>
      </w:r>
      <w:r w:rsidR="00B54D3D" w:rsidRPr="005C0C2E">
        <w:rPr>
          <w:b/>
          <w:bCs/>
        </w:rPr>
        <w:t xml:space="preserve"> o izpolnjevanju pogojev</w:t>
      </w:r>
      <w:r w:rsidRPr="005C0C2E">
        <w:t>.</w:t>
      </w:r>
    </w:p>
    <w:p w14:paraId="48435FEE" w14:textId="77777777" w:rsidR="00545800" w:rsidRPr="005C0C2E" w:rsidRDefault="00545800" w:rsidP="00545800">
      <w:pPr>
        <w:spacing w:after="0"/>
      </w:pPr>
    </w:p>
    <w:p w14:paraId="5BC3FEE8" w14:textId="3A3BDF42" w:rsidR="00545800" w:rsidRPr="005C0C2E" w:rsidRDefault="00545800" w:rsidP="00B2509E">
      <w:pPr>
        <w:pStyle w:val="Naslov3"/>
        <w:numPr>
          <w:ilvl w:val="0"/>
          <w:numId w:val="15"/>
        </w:numPr>
      </w:pPr>
      <w:bookmarkStart w:id="22" w:name="_Toc152839544"/>
      <w:r w:rsidRPr="005C0C2E">
        <w:t>Pogoj (Ponudbeni predračun)</w:t>
      </w:r>
      <w:bookmarkEnd w:id="22"/>
    </w:p>
    <w:p w14:paraId="0916F522" w14:textId="5482EDFE" w:rsidR="00545800" w:rsidRPr="005C0C2E" w:rsidRDefault="00545800" w:rsidP="00DD421D">
      <w:pPr>
        <w:spacing w:after="0"/>
        <w:jc w:val="both"/>
      </w:pPr>
      <w:r w:rsidRPr="005C0C2E">
        <w:t>Ponudnik ponuja razpisano blago skladno z zahtevami naročnika, navedenimi v ponudbenem predračunu</w:t>
      </w:r>
      <w:r w:rsidR="00E236CB" w:rsidRPr="005C0C2E">
        <w:t xml:space="preserve"> in tehnično specifikacijo</w:t>
      </w:r>
    </w:p>
    <w:p w14:paraId="50C6CD93" w14:textId="77777777" w:rsidR="00545800" w:rsidRPr="005C0C2E" w:rsidRDefault="00545800" w:rsidP="00DD421D">
      <w:pPr>
        <w:spacing w:after="0"/>
        <w:jc w:val="both"/>
      </w:pPr>
    </w:p>
    <w:p w14:paraId="75C97164" w14:textId="77777777" w:rsidR="00545800" w:rsidRPr="005C0C2E" w:rsidRDefault="00545800" w:rsidP="00BF186C">
      <w:pPr>
        <w:keepNext/>
        <w:keepLines/>
        <w:spacing w:after="0"/>
        <w:jc w:val="both"/>
      </w:pPr>
      <w:r w:rsidRPr="005C0C2E">
        <w:lastRenderedPageBreak/>
        <w:t>Način izpolnjevanja:</w:t>
      </w:r>
    </w:p>
    <w:p w14:paraId="4C10063C" w14:textId="77777777" w:rsidR="00545800" w:rsidRPr="005C0C2E" w:rsidRDefault="00545800" w:rsidP="00BF186C">
      <w:pPr>
        <w:keepNext/>
        <w:keepLines/>
        <w:spacing w:after="0"/>
        <w:jc w:val="both"/>
      </w:pPr>
      <w:r w:rsidRPr="005C0C2E">
        <w:t>Pogoj mora izpolniti ponudnik. V primeru partnerske ponudbe mora pogoj izpolniti vsak izmed partnerjev.</w:t>
      </w:r>
    </w:p>
    <w:p w14:paraId="1DCBFDD9" w14:textId="77777777" w:rsidR="00545800" w:rsidRPr="005C0C2E" w:rsidRDefault="00545800" w:rsidP="00DD421D">
      <w:pPr>
        <w:spacing w:after="0"/>
        <w:jc w:val="both"/>
      </w:pPr>
    </w:p>
    <w:p w14:paraId="35D61D56" w14:textId="77777777" w:rsidR="00545800" w:rsidRPr="005C0C2E" w:rsidRDefault="00545800" w:rsidP="00DD421D">
      <w:pPr>
        <w:spacing w:after="0"/>
        <w:jc w:val="both"/>
      </w:pPr>
      <w:r w:rsidRPr="005C0C2E">
        <w:t>Zahtevano dokazilo:</w:t>
      </w:r>
    </w:p>
    <w:p w14:paraId="72304C39" w14:textId="64356AE0" w:rsidR="00545800" w:rsidRPr="005C0C2E" w:rsidRDefault="00545800" w:rsidP="00DD421D">
      <w:pPr>
        <w:spacing w:after="0"/>
        <w:jc w:val="both"/>
        <w:rPr>
          <w:b/>
          <w:bCs/>
        </w:rPr>
      </w:pPr>
      <w:r w:rsidRPr="005C0C2E">
        <w:t xml:space="preserve">Ponudnik izpolnjevanje zahteve zase in v imenu partnerjev izkaže s predložitvijo izpolnjenih </w:t>
      </w:r>
      <w:r w:rsidRPr="005C0C2E">
        <w:rPr>
          <w:b/>
          <w:bCs/>
        </w:rPr>
        <w:t>OBR</w:t>
      </w:r>
      <w:r w:rsidR="00B54D3D" w:rsidRPr="005C0C2E">
        <w:rPr>
          <w:b/>
          <w:bCs/>
        </w:rPr>
        <w:t>-3 Predračun</w:t>
      </w:r>
      <w:r w:rsidRPr="005C0C2E">
        <w:rPr>
          <w:b/>
          <w:bCs/>
        </w:rPr>
        <w:t>.</w:t>
      </w:r>
    </w:p>
    <w:p w14:paraId="41E91AB2" w14:textId="77777777" w:rsidR="00545800" w:rsidRPr="005C0C2E" w:rsidRDefault="00545800" w:rsidP="00545800">
      <w:pPr>
        <w:spacing w:after="0"/>
      </w:pPr>
    </w:p>
    <w:p w14:paraId="26B1FF66" w14:textId="46E16393" w:rsidR="00545800" w:rsidRPr="005C0C2E" w:rsidRDefault="00545800" w:rsidP="00DD421D">
      <w:pPr>
        <w:pStyle w:val="Naslov3"/>
        <w:numPr>
          <w:ilvl w:val="0"/>
          <w:numId w:val="15"/>
        </w:numPr>
      </w:pPr>
      <w:bookmarkStart w:id="23" w:name="_Toc152839545"/>
      <w:r w:rsidRPr="005C0C2E">
        <w:t>Pogoj (Preprečevanje korupcijskih tveganj)</w:t>
      </w:r>
      <w:bookmarkEnd w:id="23"/>
    </w:p>
    <w:p w14:paraId="159FB2A4" w14:textId="77777777" w:rsidR="00545800" w:rsidRPr="005C0C2E" w:rsidRDefault="00545800" w:rsidP="00DD421D">
      <w:pPr>
        <w:spacing w:after="0"/>
        <w:jc w:val="both"/>
      </w:pPr>
      <w:r w:rsidRPr="005C0C2E">
        <w:t>Ponudnik sprejema splošne pogoje naročnika vezane na preprečevanje korupcijskih tveganj pri sklepanju pravnih poslov, navedenih v obrazcu vzorca pogodbe.</w:t>
      </w:r>
    </w:p>
    <w:p w14:paraId="2A94F51A" w14:textId="77777777" w:rsidR="00545800" w:rsidRPr="005C0C2E" w:rsidRDefault="00545800" w:rsidP="00DD421D">
      <w:pPr>
        <w:spacing w:after="0"/>
        <w:jc w:val="both"/>
      </w:pPr>
    </w:p>
    <w:p w14:paraId="2F8BB0C7" w14:textId="77777777" w:rsidR="00545800" w:rsidRPr="005C0C2E" w:rsidRDefault="00545800" w:rsidP="00DD421D">
      <w:pPr>
        <w:spacing w:after="0"/>
        <w:jc w:val="both"/>
      </w:pPr>
      <w:r w:rsidRPr="005C0C2E">
        <w:t>Način izpolnjevanja:</w:t>
      </w:r>
    </w:p>
    <w:p w14:paraId="1D097CF7" w14:textId="77777777" w:rsidR="00545800" w:rsidRPr="005C0C2E" w:rsidRDefault="00545800" w:rsidP="00DD421D">
      <w:pPr>
        <w:spacing w:after="0"/>
        <w:jc w:val="both"/>
      </w:pPr>
      <w:r w:rsidRPr="005C0C2E">
        <w:t xml:space="preserve">Pogoj mora izpolniti ponudnik. V primeru partnerske ponudbe mora pogoj izpolniti vsak izmed partnerjev. </w:t>
      </w:r>
    </w:p>
    <w:p w14:paraId="100BCBD4" w14:textId="77777777" w:rsidR="00545800" w:rsidRPr="005C0C2E" w:rsidRDefault="00545800" w:rsidP="00DD421D">
      <w:pPr>
        <w:spacing w:after="0"/>
        <w:jc w:val="both"/>
      </w:pPr>
    </w:p>
    <w:p w14:paraId="2F972B0E" w14:textId="77777777" w:rsidR="00545800" w:rsidRPr="005C0C2E" w:rsidRDefault="00545800" w:rsidP="00DD421D">
      <w:pPr>
        <w:spacing w:after="0"/>
        <w:jc w:val="both"/>
      </w:pPr>
      <w:r w:rsidRPr="005C0C2E">
        <w:t>Zahtevano dokazilo:</w:t>
      </w:r>
    </w:p>
    <w:p w14:paraId="555B83EA" w14:textId="3F7F17AA" w:rsidR="00545800" w:rsidRPr="005C0C2E" w:rsidRDefault="00545800" w:rsidP="00DD421D">
      <w:pPr>
        <w:spacing w:after="0"/>
        <w:jc w:val="both"/>
      </w:pPr>
      <w:r w:rsidRPr="005C0C2E">
        <w:t xml:space="preserve">Ponudnik izpolnjevanje pogoja potrdi s predložitvijo izpolnjenega obrazca </w:t>
      </w:r>
      <w:r w:rsidRPr="005C0C2E">
        <w:rPr>
          <w:b/>
          <w:bCs/>
        </w:rPr>
        <w:t>OBR-</w:t>
      </w:r>
      <w:r w:rsidR="00FA1D34" w:rsidRPr="005C0C2E">
        <w:rPr>
          <w:b/>
          <w:bCs/>
        </w:rPr>
        <w:t xml:space="preserve">6 </w:t>
      </w:r>
      <w:r w:rsidRPr="005C0C2E">
        <w:rPr>
          <w:b/>
          <w:bCs/>
        </w:rPr>
        <w:t>Udeležba</w:t>
      </w:r>
      <w:r w:rsidR="00FA1D34" w:rsidRPr="005C0C2E">
        <w:rPr>
          <w:b/>
          <w:bCs/>
        </w:rPr>
        <w:t xml:space="preserve"> fizičnih in pravnih oseb</w:t>
      </w:r>
      <w:r w:rsidRPr="005C0C2E">
        <w:t xml:space="preserve"> (svoj lastni in za vsakega partnerja).</w:t>
      </w:r>
    </w:p>
    <w:p w14:paraId="32E07AF4" w14:textId="77777777" w:rsidR="00545800" w:rsidRPr="005C0C2E" w:rsidRDefault="00545800" w:rsidP="00545800">
      <w:pPr>
        <w:spacing w:after="0"/>
      </w:pPr>
    </w:p>
    <w:p w14:paraId="68D9BF66" w14:textId="46AE2492" w:rsidR="00545800" w:rsidRPr="005C0C2E" w:rsidRDefault="00545800" w:rsidP="00DD421D">
      <w:pPr>
        <w:pStyle w:val="Naslov3"/>
        <w:numPr>
          <w:ilvl w:val="0"/>
          <w:numId w:val="15"/>
        </w:numPr>
      </w:pPr>
      <w:bookmarkStart w:id="24" w:name="_Toc152839546"/>
      <w:r w:rsidRPr="005C0C2E">
        <w:t>Pogoj (Skupna ponudba)</w:t>
      </w:r>
      <w:bookmarkEnd w:id="24"/>
    </w:p>
    <w:p w14:paraId="0490A751" w14:textId="77777777" w:rsidR="00545800" w:rsidRPr="005C0C2E" w:rsidRDefault="00545800" w:rsidP="00DD421D">
      <w:pPr>
        <w:spacing w:after="0"/>
        <w:jc w:val="both"/>
      </w:pPr>
      <w:r w:rsidRPr="005C0C2E">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5C0C2E" w:rsidRDefault="00545800" w:rsidP="00DD421D">
      <w:pPr>
        <w:spacing w:after="0"/>
        <w:jc w:val="both"/>
      </w:pPr>
    </w:p>
    <w:p w14:paraId="1BAF39EA" w14:textId="77777777" w:rsidR="00545800" w:rsidRPr="005C0C2E" w:rsidRDefault="00545800" w:rsidP="00DD421D">
      <w:pPr>
        <w:spacing w:after="0"/>
        <w:jc w:val="both"/>
      </w:pPr>
      <w:r w:rsidRPr="005C0C2E">
        <w:t>Način izpolnjevanja:</w:t>
      </w:r>
    </w:p>
    <w:p w14:paraId="2C4D7B82" w14:textId="77777777" w:rsidR="00545800" w:rsidRPr="005C0C2E" w:rsidRDefault="00545800" w:rsidP="00DD421D">
      <w:pPr>
        <w:spacing w:after="0"/>
        <w:jc w:val="both"/>
      </w:pPr>
      <w:r w:rsidRPr="005C0C2E">
        <w:t>Pogoj mora izpolniti ponudnik. V primeru partnerske ponudbe mora pogoj izpolniti vsak izmed partnerjev.</w:t>
      </w:r>
    </w:p>
    <w:p w14:paraId="3387F83A" w14:textId="77777777" w:rsidR="00545800" w:rsidRPr="005C0C2E" w:rsidRDefault="00545800" w:rsidP="00DD421D">
      <w:pPr>
        <w:spacing w:after="0"/>
        <w:jc w:val="both"/>
      </w:pPr>
    </w:p>
    <w:p w14:paraId="024AA649" w14:textId="77777777" w:rsidR="00545800" w:rsidRPr="005C0C2E" w:rsidRDefault="00545800" w:rsidP="00DD421D">
      <w:pPr>
        <w:spacing w:after="0"/>
        <w:jc w:val="both"/>
      </w:pPr>
      <w:r w:rsidRPr="005C0C2E">
        <w:t>Zahtevano dokazilo:</w:t>
      </w:r>
    </w:p>
    <w:p w14:paraId="04D9F080" w14:textId="7F18F456" w:rsidR="00545800" w:rsidRPr="005C0C2E" w:rsidRDefault="00545800" w:rsidP="00DD421D">
      <w:pPr>
        <w:spacing w:after="0"/>
        <w:jc w:val="both"/>
      </w:pPr>
      <w:r w:rsidRPr="005C0C2E">
        <w:t xml:space="preserve">Vodilni partner izpolnjevanje zahteve izkaže s predložitvijo izpolnjenega </w:t>
      </w:r>
      <w:r w:rsidRPr="005C0C2E">
        <w:rPr>
          <w:b/>
          <w:bCs/>
        </w:rPr>
        <w:t>OBR-</w:t>
      </w:r>
      <w:r w:rsidR="00FA1D34" w:rsidRPr="005C0C2E">
        <w:rPr>
          <w:b/>
          <w:bCs/>
        </w:rPr>
        <w:t xml:space="preserve">1 </w:t>
      </w:r>
      <w:r w:rsidRPr="005C0C2E">
        <w:rPr>
          <w:b/>
          <w:bCs/>
        </w:rPr>
        <w:t>Izjava</w:t>
      </w:r>
      <w:r w:rsidR="00FA1D34" w:rsidRPr="005C0C2E">
        <w:rPr>
          <w:b/>
          <w:bCs/>
        </w:rPr>
        <w:t xml:space="preserve"> ponudnika in partnerjev</w:t>
      </w:r>
      <w:r w:rsidRPr="005C0C2E">
        <w:t>, ki je podpisana s strani vseh/vsakega partnerjev/-a ter pogodbe o skupni izvedbi predmeta javnega razpisa (</w:t>
      </w:r>
      <w:r w:rsidRPr="005C0C2E">
        <w:rPr>
          <w:b/>
          <w:bCs/>
        </w:rPr>
        <w:t>Partnerska pogodba</w:t>
      </w:r>
      <w:r w:rsidRPr="005C0C2E">
        <w:t xml:space="preserve">), ki je podpisana s strani vseh/vsakega partnerjev/-a in ki vsebuje vse podatke iz točke Predložitev skupne ponudbe več partnerjev iz teh Navodil. </w:t>
      </w:r>
    </w:p>
    <w:p w14:paraId="37EC17E6" w14:textId="77777777" w:rsidR="00545800" w:rsidRPr="005C0C2E" w:rsidRDefault="00545800" w:rsidP="00545800">
      <w:pPr>
        <w:spacing w:after="0"/>
      </w:pPr>
    </w:p>
    <w:p w14:paraId="775DA244" w14:textId="36742782" w:rsidR="00545800" w:rsidRPr="005C0C2E" w:rsidRDefault="00545800" w:rsidP="00DD421D">
      <w:pPr>
        <w:pStyle w:val="Naslov3"/>
        <w:numPr>
          <w:ilvl w:val="0"/>
          <w:numId w:val="15"/>
        </w:numPr>
      </w:pPr>
      <w:bookmarkStart w:id="25" w:name="_Toc152839547"/>
      <w:r w:rsidRPr="005C0C2E">
        <w:t>Pogoj (Ustreznost za opravljanje dejavnosti)</w:t>
      </w:r>
      <w:bookmarkEnd w:id="25"/>
    </w:p>
    <w:p w14:paraId="5E2705CF" w14:textId="7F48D59F" w:rsidR="00545800" w:rsidRPr="005C0C2E" w:rsidRDefault="00545800" w:rsidP="00DD421D">
      <w:pPr>
        <w:spacing w:after="0"/>
        <w:jc w:val="both"/>
      </w:pPr>
      <w:r w:rsidRPr="005C0C2E">
        <w:t>Ponudnik je registriran za opravljanje dejavnosti, ki je predmet naročila in ima, če je pravna oseba, dejavnost vpisano v ustanovitveni akt.</w:t>
      </w:r>
      <w:r w:rsidRPr="005C0C2E">
        <w:tab/>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5C0C2E" w:rsidRDefault="00545800" w:rsidP="00DD421D">
      <w:pPr>
        <w:spacing w:after="0"/>
        <w:jc w:val="both"/>
      </w:pPr>
    </w:p>
    <w:p w14:paraId="75F02455" w14:textId="77777777" w:rsidR="00545800" w:rsidRPr="005C0C2E" w:rsidRDefault="00545800" w:rsidP="00DD421D">
      <w:pPr>
        <w:spacing w:after="0"/>
        <w:jc w:val="both"/>
      </w:pPr>
      <w:r w:rsidRPr="005C0C2E">
        <w:t>Način izpolnjevanja:</w:t>
      </w:r>
    </w:p>
    <w:p w14:paraId="18AECE3D" w14:textId="77777777" w:rsidR="00545800" w:rsidRPr="005C0C2E" w:rsidRDefault="00545800" w:rsidP="00DD421D">
      <w:pPr>
        <w:spacing w:after="0"/>
        <w:jc w:val="both"/>
      </w:pPr>
      <w:r w:rsidRPr="005C0C2E">
        <w:t xml:space="preserve">Pogoj mora izpolniti ponudnik. V primeru partnerske ponudbe mora pogoj izpolniti vsak izmed partnerjev. </w:t>
      </w:r>
    </w:p>
    <w:p w14:paraId="052AA94B" w14:textId="77777777" w:rsidR="00545800" w:rsidRPr="005C0C2E" w:rsidRDefault="00545800" w:rsidP="00DD421D">
      <w:pPr>
        <w:spacing w:after="0"/>
        <w:jc w:val="both"/>
      </w:pPr>
    </w:p>
    <w:p w14:paraId="50AD5F63" w14:textId="77777777" w:rsidR="00545800" w:rsidRPr="005C0C2E" w:rsidRDefault="00545800" w:rsidP="00DD421D">
      <w:pPr>
        <w:spacing w:after="0"/>
        <w:jc w:val="both"/>
      </w:pPr>
      <w:r w:rsidRPr="005C0C2E">
        <w:lastRenderedPageBreak/>
        <w:t>Zahtevano dokazilo:</w:t>
      </w:r>
    </w:p>
    <w:p w14:paraId="26313B33" w14:textId="50EBC138" w:rsidR="00545800" w:rsidRPr="005C0C2E" w:rsidRDefault="00545800" w:rsidP="00DD421D">
      <w:pPr>
        <w:spacing w:after="0"/>
        <w:jc w:val="both"/>
      </w:pPr>
      <w:r w:rsidRPr="005C0C2E">
        <w:t xml:space="preserve">Gospodarski subjekt izkaže izpolnjevanje pogoja z izjavo na obrazcu </w:t>
      </w:r>
      <w:r w:rsidRPr="005C0C2E">
        <w:rPr>
          <w:b/>
          <w:bCs/>
        </w:rPr>
        <w:t>OBR-</w:t>
      </w:r>
      <w:r w:rsidR="00FA1D34" w:rsidRPr="005C0C2E">
        <w:rPr>
          <w:b/>
          <w:bCs/>
        </w:rPr>
        <w:t xml:space="preserve">2 </w:t>
      </w:r>
      <w:r w:rsidRPr="005C0C2E">
        <w:rPr>
          <w:b/>
          <w:bCs/>
        </w:rPr>
        <w:t>Izjava</w:t>
      </w:r>
      <w:r w:rsidR="00FA1D34" w:rsidRPr="005C0C2E">
        <w:rPr>
          <w:b/>
          <w:bCs/>
        </w:rPr>
        <w:t xml:space="preserve"> o izpolnjevanju pogojev</w:t>
      </w:r>
      <w:r w:rsidR="0098036F" w:rsidRPr="005C0C2E">
        <w:t xml:space="preserve"> in potrdilo o vpisu v Register medicinskih pripomočkov.</w:t>
      </w:r>
      <w:r w:rsidRPr="005C0C2E">
        <w:t xml:space="preserve">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49B8CC06" w14:textId="77777777" w:rsidR="00545800" w:rsidRPr="005C0C2E" w:rsidRDefault="00545800" w:rsidP="00545800">
      <w:pPr>
        <w:spacing w:after="0"/>
      </w:pPr>
    </w:p>
    <w:p w14:paraId="2EEC8A0F" w14:textId="2D378F10" w:rsidR="00545800" w:rsidRPr="005C0C2E" w:rsidRDefault="00545800" w:rsidP="00DD421D">
      <w:pPr>
        <w:pStyle w:val="Naslov3"/>
        <w:numPr>
          <w:ilvl w:val="0"/>
          <w:numId w:val="15"/>
        </w:numPr>
      </w:pPr>
      <w:bookmarkStart w:id="26" w:name="_Toc152839548"/>
      <w:r w:rsidRPr="005C0C2E">
        <w:t>Pogoj (Neporavnane obveznosti)</w:t>
      </w:r>
      <w:bookmarkEnd w:id="26"/>
    </w:p>
    <w:p w14:paraId="43793E10" w14:textId="77777777" w:rsidR="00545800" w:rsidRPr="005C0C2E" w:rsidRDefault="00545800" w:rsidP="00DD421D">
      <w:pPr>
        <w:spacing w:after="0"/>
        <w:jc w:val="both"/>
      </w:pPr>
      <w:r w:rsidRPr="005C0C2E">
        <w:t xml:space="preserve">Ponudnik na dan oddaje ponudbe ni imel blokiranih poslovnih računov. </w:t>
      </w:r>
    </w:p>
    <w:p w14:paraId="1D4EB2C6" w14:textId="77777777" w:rsidR="00545800" w:rsidRPr="005C0C2E" w:rsidRDefault="00545800" w:rsidP="00DD421D">
      <w:pPr>
        <w:spacing w:after="0"/>
        <w:jc w:val="both"/>
      </w:pPr>
    </w:p>
    <w:p w14:paraId="6F2D09ED" w14:textId="77777777" w:rsidR="00545800" w:rsidRPr="005C0C2E" w:rsidRDefault="00545800" w:rsidP="00530AE2">
      <w:pPr>
        <w:keepNext/>
        <w:keepLines/>
        <w:spacing w:after="0"/>
        <w:jc w:val="both"/>
      </w:pPr>
      <w:r w:rsidRPr="005C0C2E">
        <w:t>Način izpolnjevanja:</w:t>
      </w:r>
    </w:p>
    <w:p w14:paraId="2DE2CB8D" w14:textId="77777777" w:rsidR="00545800" w:rsidRPr="005C0C2E" w:rsidRDefault="00545800" w:rsidP="00530AE2">
      <w:pPr>
        <w:keepNext/>
        <w:keepLines/>
        <w:spacing w:after="0"/>
        <w:jc w:val="both"/>
      </w:pPr>
      <w:r w:rsidRPr="005C0C2E">
        <w:t>Pogoj mora izpolniti ponudnik. V primeru partnerske ponudbe mora pogoj izpolniti vsak izmed partnerjev.</w:t>
      </w:r>
    </w:p>
    <w:p w14:paraId="70A79CD6" w14:textId="77777777" w:rsidR="00545800" w:rsidRPr="005C0C2E" w:rsidRDefault="00545800" w:rsidP="00DD421D">
      <w:pPr>
        <w:spacing w:after="0"/>
        <w:jc w:val="both"/>
      </w:pPr>
    </w:p>
    <w:p w14:paraId="6938BBEB" w14:textId="77777777" w:rsidR="00545800" w:rsidRPr="005C0C2E" w:rsidRDefault="00545800" w:rsidP="00DD421D">
      <w:pPr>
        <w:spacing w:after="0"/>
        <w:jc w:val="both"/>
      </w:pPr>
      <w:r w:rsidRPr="005C0C2E">
        <w:t>Zahtevano dokazilo:</w:t>
      </w:r>
    </w:p>
    <w:p w14:paraId="2D1D2D4D" w14:textId="1C5671B1" w:rsidR="00545800" w:rsidRPr="008A3356" w:rsidRDefault="00545800" w:rsidP="008A3356">
      <w:pPr>
        <w:spacing w:after="0"/>
        <w:jc w:val="both"/>
      </w:pPr>
      <w:r w:rsidRPr="005C0C2E">
        <w:t xml:space="preserve">Gospodarski subjekt izkaže izpolnjevanje pogoja z izjavo na obrazcu </w:t>
      </w:r>
      <w:r w:rsidRPr="005C0C2E">
        <w:rPr>
          <w:b/>
          <w:bCs/>
        </w:rPr>
        <w:t>OBR-</w:t>
      </w:r>
      <w:r w:rsidR="0074558F" w:rsidRPr="005C0C2E">
        <w:rPr>
          <w:b/>
          <w:bCs/>
        </w:rPr>
        <w:t xml:space="preserve">2 </w:t>
      </w:r>
      <w:r w:rsidRPr="005C0C2E">
        <w:rPr>
          <w:b/>
          <w:bCs/>
        </w:rPr>
        <w:t>Izjava</w:t>
      </w:r>
      <w:r w:rsidR="0074558F" w:rsidRPr="005C0C2E">
        <w:rPr>
          <w:b/>
          <w:bCs/>
        </w:rPr>
        <w:t xml:space="preserve"> o izpolnjevanju pogojev</w:t>
      </w:r>
      <w:r w:rsidRPr="005C0C2E">
        <w:t>. Naročnik si pridržuje pravico izpolnjevanje pogoja preveriti v uradnih evidencah in v ta namen od ponudnika zahtevati predložitev ustreznih pooblastil ali drugih dokazil, iz katerih bo razvidno izpolnjevanje pogoja (npr. potrdila bank, BON-2 obrazec idr.).</w:t>
      </w:r>
    </w:p>
    <w:sectPr w:rsidR="00545800" w:rsidRPr="008A3356" w:rsidSect="00545800">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3A98" w14:textId="77777777" w:rsidR="006B6B1B" w:rsidRDefault="006B6B1B" w:rsidP="00545800">
      <w:pPr>
        <w:spacing w:after="0" w:line="240" w:lineRule="auto"/>
      </w:pPr>
      <w:r>
        <w:separator/>
      </w:r>
    </w:p>
  </w:endnote>
  <w:endnote w:type="continuationSeparator" w:id="0">
    <w:p w14:paraId="4CB080D8" w14:textId="77777777" w:rsidR="006B6B1B" w:rsidRDefault="006B6B1B"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095E2F28"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7C63E6">
      <w:rPr>
        <w:color w:val="767171" w:themeColor="background2" w:themeShade="80"/>
        <w:sz w:val="18"/>
        <w:szCs w:val="18"/>
      </w:rPr>
      <w:t>5</w:t>
    </w:r>
    <w:r w:rsidRPr="005156B7">
      <w:rPr>
        <w:color w:val="767171" w:themeColor="background2" w:themeShade="80"/>
        <w:sz w:val="18"/>
        <w:szCs w:val="18"/>
      </w:rPr>
      <w:t>-11/</w:t>
    </w:r>
    <w:r w:rsidR="007C63E6">
      <w:rPr>
        <w:color w:val="767171" w:themeColor="background2" w:themeShade="80"/>
        <w:sz w:val="18"/>
        <w:szCs w:val="18"/>
      </w:rPr>
      <w:t>0</w:t>
    </w:r>
    <w:r w:rsidR="00911B85">
      <w:rPr>
        <w:color w:val="767171" w:themeColor="background2" w:themeShade="80"/>
        <w:sz w:val="18"/>
        <w:szCs w:val="18"/>
      </w:rPr>
      <w:t>9</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3A2DD588" w:rsidR="00545800" w:rsidRDefault="00545800">
            <w:pPr>
              <w:pStyle w:val="Noga"/>
              <w:jc w:val="right"/>
            </w:pPr>
            <w:r w:rsidRPr="00545800">
              <w:rPr>
                <w:sz w:val="20"/>
                <w:szCs w:val="20"/>
              </w:rPr>
              <w:fldChar w:fldCharType="begin"/>
            </w:r>
            <w:r w:rsidRPr="00545800">
              <w:rPr>
                <w:sz w:val="20"/>
                <w:szCs w:val="20"/>
              </w:rPr>
              <w:instrText>PAGE</w:instrText>
            </w:r>
            <w:r w:rsidRPr="00545800">
              <w:rPr>
                <w:sz w:val="20"/>
                <w:szCs w:val="20"/>
              </w:rPr>
              <w:fldChar w:fldCharType="separate"/>
            </w:r>
            <w:r w:rsidRPr="00545800">
              <w:rPr>
                <w:sz w:val="20"/>
                <w:szCs w:val="20"/>
              </w:rPr>
              <w:t>2</w:t>
            </w:r>
            <w:r w:rsidRPr="00545800">
              <w:rPr>
                <w:sz w:val="20"/>
                <w:szCs w:val="20"/>
              </w:rPr>
              <w:fldChar w:fldCharType="end"/>
            </w:r>
            <w:r w:rsidRPr="00545800">
              <w:rPr>
                <w:sz w:val="20"/>
                <w:szCs w:val="20"/>
              </w:rPr>
              <w:t>/</w:t>
            </w:r>
            <w:r w:rsidRPr="00545800">
              <w:rPr>
                <w:sz w:val="20"/>
                <w:szCs w:val="20"/>
              </w:rPr>
              <w:fldChar w:fldCharType="begin"/>
            </w:r>
            <w:r w:rsidRPr="00545800">
              <w:rPr>
                <w:sz w:val="20"/>
                <w:szCs w:val="20"/>
              </w:rPr>
              <w:instrText>NUMPAGES</w:instrText>
            </w:r>
            <w:r w:rsidRPr="00545800">
              <w:rPr>
                <w:sz w:val="20"/>
                <w:szCs w:val="20"/>
              </w:rPr>
              <w:fldChar w:fldCharType="separate"/>
            </w:r>
            <w:r w:rsidRPr="00545800">
              <w:rPr>
                <w:sz w:val="20"/>
                <w:szCs w:val="20"/>
              </w:rPr>
              <w:t>2</w:t>
            </w:r>
            <w:r w:rsidRPr="00545800">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7936" w14:textId="77777777" w:rsidR="006B6B1B" w:rsidRDefault="006B6B1B" w:rsidP="00545800">
      <w:pPr>
        <w:spacing w:after="0" w:line="240" w:lineRule="auto"/>
      </w:pPr>
      <w:r>
        <w:separator/>
      </w:r>
    </w:p>
  </w:footnote>
  <w:footnote w:type="continuationSeparator" w:id="0">
    <w:p w14:paraId="5C75D9B1" w14:textId="77777777" w:rsidR="006B6B1B" w:rsidRDefault="006B6B1B"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1EFEE" w14:textId="3DF4ED1D" w:rsidR="007C63E6" w:rsidRDefault="007C63E6" w:rsidP="007C63E6">
    <w:pPr>
      <w:pStyle w:val="Glava"/>
      <w:jc w:val="right"/>
    </w:pPr>
    <w:r w:rsidRPr="00E66FA1">
      <w:rPr>
        <w:rFonts w:ascii="Times New Roman" w:hAnsi="Times New Roman"/>
        <w:b/>
        <w:noProof/>
        <w:lang w:eastAsia="sl-SI"/>
      </w:rPr>
      <w:drawing>
        <wp:inline distT="0" distB="0" distL="0" distR="0" wp14:anchorId="7839460D" wp14:editId="48415CBB">
          <wp:extent cx="1714500" cy="552450"/>
          <wp:effectExtent l="0" t="0" r="0" b="0"/>
          <wp:docPr id="1678956558"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rsidP="007C63E6">
    <w:pPr>
      <w:pStyle w:val="Glava"/>
      <w:jc w:val="right"/>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67476"/>
    <w:multiLevelType w:val="hybridMultilevel"/>
    <w:tmpl w:val="4C6AE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7061D"/>
    <w:multiLevelType w:val="hybridMultilevel"/>
    <w:tmpl w:val="72F6D7C6"/>
    <w:lvl w:ilvl="0" w:tplc="D58035FC">
      <w:start w:val="1"/>
      <w:numFmt w:val="upperLetter"/>
      <w:lvlText w:val="%1)"/>
      <w:lvlJc w:val="left"/>
      <w:pPr>
        <w:ind w:left="720" w:hanging="360"/>
      </w:pPr>
      <w:rPr>
        <w:rFonts w:cs="Times New Roman" w:hint="default"/>
      </w:rPr>
    </w:lvl>
    <w:lvl w:ilvl="1" w:tplc="55F2B836">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05807"/>
    <w:multiLevelType w:val="hybridMultilevel"/>
    <w:tmpl w:val="9044FF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F26B3"/>
    <w:multiLevelType w:val="hybridMultilevel"/>
    <w:tmpl w:val="08EA52D0"/>
    <w:lvl w:ilvl="0" w:tplc="B57CFEE4">
      <w:start w:val="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D85B52"/>
    <w:multiLevelType w:val="hybridMultilevel"/>
    <w:tmpl w:val="43127F64"/>
    <w:lvl w:ilvl="0" w:tplc="741E4542">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592160"/>
    <w:multiLevelType w:val="hybridMultilevel"/>
    <w:tmpl w:val="DE0C2A28"/>
    <w:lvl w:ilvl="0" w:tplc="7472CA0E">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4"/>
  </w:num>
  <w:num w:numId="3">
    <w:abstractNumId w:val="34"/>
  </w:num>
  <w:num w:numId="4">
    <w:abstractNumId w:val="5"/>
  </w:num>
  <w:num w:numId="5">
    <w:abstractNumId w:val="10"/>
  </w:num>
  <w:num w:numId="6">
    <w:abstractNumId w:val="21"/>
  </w:num>
  <w:num w:numId="7">
    <w:abstractNumId w:val="24"/>
  </w:num>
  <w:num w:numId="8">
    <w:abstractNumId w:val="29"/>
  </w:num>
  <w:num w:numId="9">
    <w:abstractNumId w:val="0"/>
  </w:num>
  <w:num w:numId="10">
    <w:abstractNumId w:val="13"/>
  </w:num>
  <w:num w:numId="11">
    <w:abstractNumId w:val="2"/>
  </w:num>
  <w:num w:numId="12">
    <w:abstractNumId w:val="14"/>
  </w:num>
  <w:num w:numId="13">
    <w:abstractNumId w:val="30"/>
  </w:num>
  <w:num w:numId="14">
    <w:abstractNumId w:val="25"/>
  </w:num>
  <w:num w:numId="15">
    <w:abstractNumId w:val="32"/>
  </w:num>
  <w:num w:numId="16">
    <w:abstractNumId w:val="15"/>
  </w:num>
  <w:num w:numId="17">
    <w:abstractNumId w:val="3"/>
  </w:num>
  <w:num w:numId="18">
    <w:abstractNumId w:val="31"/>
  </w:num>
  <w:num w:numId="19">
    <w:abstractNumId w:val="11"/>
  </w:num>
  <w:num w:numId="20">
    <w:abstractNumId w:val="33"/>
  </w:num>
  <w:num w:numId="21">
    <w:abstractNumId w:val="6"/>
  </w:num>
  <w:num w:numId="22">
    <w:abstractNumId w:val="18"/>
  </w:num>
  <w:num w:numId="23">
    <w:abstractNumId w:val="17"/>
  </w:num>
  <w:num w:numId="24">
    <w:abstractNumId w:val="12"/>
  </w:num>
  <w:num w:numId="25">
    <w:abstractNumId w:val="8"/>
  </w:num>
  <w:num w:numId="26">
    <w:abstractNumId w:val="20"/>
  </w:num>
  <w:num w:numId="27">
    <w:abstractNumId w:val="22"/>
  </w:num>
  <w:num w:numId="28">
    <w:abstractNumId w:val="27"/>
  </w:num>
  <w:num w:numId="29">
    <w:abstractNumId w:val="23"/>
  </w:num>
  <w:num w:numId="30">
    <w:abstractNumId w:val="26"/>
  </w:num>
  <w:num w:numId="31">
    <w:abstractNumId w:val="19"/>
  </w:num>
  <w:num w:numId="32">
    <w:abstractNumId w:val="9"/>
  </w:num>
  <w:num w:numId="33">
    <w:abstractNumId w:val="16"/>
  </w:num>
  <w:num w:numId="34">
    <w:abstractNumId w:val="1"/>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15B1F"/>
    <w:rsid w:val="00017AA3"/>
    <w:rsid w:val="00054FD5"/>
    <w:rsid w:val="0006509D"/>
    <w:rsid w:val="00071E33"/>
    <w:rsid w:val="000731B0"/>
    <w:rsid w:val="00081887"/>
    <w:rsid w:val="0009477F"/>
    <w:rsid w:val="000C4FFD"/>
    <w:rsid w:val="000E21F7"/>
    <w:rsid w:val="000E3D35"/>
    <w:rsid w:val="000E6991"/>
    <w:rsid w:val="0013659D"/>
    <w:rsid w:val="00137357"/>
    <w:rsid w:val="00144641"/>
    <w:rsid w:val="00147C25"/>
    <w:rsid w:val="001529E4"/>
    <w:rsid w:val="00154E8F"/>
    <w:rsid w:val="00161CFA"/>
    <w:rsid w:val="00174A04"/>
    <w:rsid w:val="0018298F"/>
    <w:rsid w:val="00197873"/>
    <w:rsid w:val="001B7864"/>
    <w:rsid w:val="001C2A41"/>
    <w:rsid w:val="001E6927"/>
    <w:rsid w:val="001F708D"/>
    <w:rsid w:val="00225C3C"/>
    <w:rsid w:val="0024154E"/>
    <w:rsid w:val="00253D7E"/>
    <w:rsid w:val="00263F39"/>
    <w:rsid w:val="00266296"/>
    <w:rsid w:val="00292AE8"/>
    <w:rsid w:val="002B7FE4"/>
    <w:rsid w:val="002C3EDC"/>
    <w:rsid w:val="002D2802"/>
    <w:rsid w:val="002D604E"/>
    <w:rsid w:val="00317449"/>
    <w:rsid w:val="00321273"/>
    <w:rsid w:val="00335981"/>
    <w:rsid w:val="00356ADD"/>
    <w:rsid w:val="0036304E"/>
    <w:rsid w:val="00375108"/>
    <w:rsid w:val="00375437"/>
    <w:rsid w:val="003B2BA6"/>
    <w:rsid w:val="003C6436"/>
    <w:rsid w:val="003D3682"/>
    <w:rsid w:val="00413EF5"/>
    <w:rsid w:val="004144D1"/>
    <w:rsid w:val="00441741"/>
    <w:rsid w:val="004918B3"/>
    <w:rsid w:val="004A58B8"/>
    <w:rsid w:val="004B358B"/>
    <w:rsid w:val="004B5973"/>
    <w:rsid w:val="004B78AA"/>
    <w:rsid w:val="004C6576"/>
    <w:rsid w:val="004D2671"/>
    <w:rsid w:val="004D71BC"/>
    <w:rsid w:val="004E27C0"/>
    <w:rsid w:val="00512BAF"/>
    <w:rsid w:val="005156B7"/>
    <w:rsid w:val="00530AE2"/>
    <w:rsid w:val="00545800"/>
    <w:rsid w:val="0058368D"/>
    <w:rsid w:val="005A283F"/>
    <w:rsid w:val="005C0C2E"/>
    <w:rsid w:val="005C1601"/>
    <w:rsid w:val="005C1736"/>
    <w:rsid w:val="005E5489"/>
    <w:rsid w:val="005F1FEC"/>
    <w:rsid w:val="005F2574"/>
    <w:rsid w:val="005F3EA7"/>
    <w:rsid w:val="00601510"/>
    <w:rsid w:val="006529BB"/>
    <w:rsid w:val="006B3E72"/>
    <w:rsid w:val="006B6B1B"/>
    <w:rsid w:val="006C118B"/>
    <w:rsid w:val="00706652"/>
    <w:rsid w:val="00737720"/>
    <w:rsid w:val="00742460"/>
    <w:rsid w:val="0074558F"/>
    <w:rsid w:val="00752FE6"/>
    <w:rsid w:val="007701BE"/>
    <w:rsid w:val="007726E2"/>
    <w:rsid w:val="007B3824"/>
    <w:rsid w:val="007C63E6"/>
    <w:rsid w:val="007F54A8"/>
    <w:rsid w:val="00805293"/>
    <w:rsid w:val="00805FB4"/>
    <w:rsid w:val="0080637F"/>
    <w:rsid w:val="0081551A"/>
    <w:rsid w:val="008344C2"/>
    <w:rsid w:val="0084381B"/>
    <w:rsid w:val="00851024"/>
    <w:rsid w:val="00867744"/>
    <w:rsid w:val="008723DF"/>
    <w:rsid w:val="0087534E"/>
    <w:rsid w:val="00875938"/>
    <w:rsid w:val="0088460A"/>
    <w:rsid w:val="008950CE"/>
    <w:rsid w:val="008A3356"/>
    <w:rsid w:val="008A4E51"/>
    <w:rsid w:val="008A7AED"/>
    <w:rsid w:val="008B194A"/>
    <w:rsid w:val="008B36D0"/>
    <w:rsid w:val="008C5664"/>
    <w:rsid w:val="008D0336"/>
    <w:rsid w:val="00911B85"/>
    <w:rsid w:val="009179E5"/>
    <w:rsid w:val="009253E8"/>
    <w:rsid w:val="00936010"/>
    <w:rsid w:val="00946CC7"/>
    <w:rsid w:val="00966FB6"/>
    <w:rsid w:val="00977FA3"/>
    <w:rsid w:val="0098036F"/>
    <w:rsid w:val="00987486"/>
    <w:rsid w:val="0099567A"/>
    <w:rsid w:val="009B0D32"/>
    <w:rsid w:val="009B41A9"/>
    <w:rsid w:val="009D719A"/>
    <w:rsid w:val="009E1BDB"/>
    <w:rsid w:val="009E60F2"/>
    <w:rsid w:val="009E751F"/>
    <w:rsid w:val="00A329FB"/>
    <w:rsid w:val="00A3497B"/>
    <w:rsid w:val="00A4479A"/>
    <w:rsid w:val="00A70094"/>
    <w:rsid w:val="00A87601"/>
    <w:rsid w:val="00AC547B"/>
    <w:rsid w:val="00AD1CCF"/>
    <w:rsid w:val="00AD1DB7"/>
    <w:rsid w:val="00AD7BA8"/>
    <w:rsid w:val="00B018E4"/>
    <w:rsid w:val="00B02475"/>
    <w:rsid w:val="00B12380"/>
    <w:rsid w:val="00B24D63"/>
    <w:rsid w:val="00B2509E"/>
    <w:rsid w:val="00B368FF"/>
    <w:rsid w:val="00B54D3D"/>
    <w:rsid w:val="00B55A1B"/>
    <w:rsid w:val="00B77713"/>
    <w:rsid w:val="00B85E3C"/>
    <w:rsid w:val="00B90794"/>
    <w:rsid w:val="00BA3327"/>
    <w:rsid w:val="00BB376A"/>
    <w:rsid w:val="00BC00B5"/>
    <w:rsid w:val="00BE2A91"/>
    <w:rsid w:val="00BE3D4C"/>
    <w:rsid w:val="00BF14D5"/>
    <w:rsid w:val="00BF186C"/>
    <w:rsid w:val="00C06684"/>
    <w:rsid w:val="00C5603A"/>
    <w:rsid w:val="00C5682E"/>
    <w:rsid w:val="00C702F9"/>
    <w:rsid w:val="00C72B30"/>
    <w:rsid w:val="00C74710"/>
    <w:rsid w:val="00C76503"/>
    <w:rsid w:val="00CA669C"/>
    <w:rsid w:val="00CC4795"/>
    <w:rsid w:val="00CE03C5"/>
    <w:rsid w:val="00D262EC"/>
    <w:rsid w:val="00D44610"/>
    <w:rsid w:val="00D56892"/>
    <w:rsid w:val="00D6454E"/>
    <w:rsid w:val="00D87FA8"/>
    <w:rsid w:val="00D902B0"/>
    <w:rsid w:val="00DA11DB"/>
    <w:rsid w:val="00DA1345"/>
    <w:rsid w:val="00DA30B7"/>
    <w:rsid w:val="00DD421D"/>
    <w:rsid w:val="00E15758"/>
    <w:rsid w:val="00E236CB"/>
    <w:rsid w:val="00E23D3C"/>
    <w:rsid w:val="00E46BEE"/>
    <w:rsid w:val="00E616A9"/>
    <w:rsid w:val="00E67CED"/>
    <w:rsid w:val="00E81C00"/>
    <w:rsid w:val="00E81DBA"/>
    <w:rsid w:val="00E87406"/>
    <w:rsid w:val="00EA2704"/>
    <w:rsid w:val="00EB1F7D"/>
    <w:rsid w:val="00EC0E0C"/>
    <w:rsid w:val="00ED2981"/>
    <w:rsid w:val="00EF481E"/>
    <w:rsid w:val="00EF666A"/>
    <w:rsid w:val="00F02166"/>
    <w:rsid w:val="00F50D60"/>
    <w:rsid w:val="00F853C8"/>
    <w:rsid w:val="00FA1D34"/>
    <w:rsid w:val="00FB2A1F"/>
    <w:rsid w:val="00FE0E99"/>
    <w:rsid w:val="00FE38D3"/>
    <w:rsid w:val="00FE60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chartTrackingRefBased/>
  <w15:docId w15:val="{4501D496-0211-4F77-9B43-75FD1291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76A"/>
    <w:pPr>
      <w:contextualSpacing/>
    </w:pPr>
  </w:style>
  <w:style w:type="paragraph" w:styleId="Naslov1">
    <w:name w:val="heading 1"/>
    <w:basedOn w:val="Navaden"/>
    <w:next w:val="Navaden"/>
    <w:link w:val="Naslov1Znak"/>
    <w:uiPriority w:val="9"/>
    <w:qFormat/>
    <w:rsid w:val="00BB376A"/>
    <w:pPr>
      <w:keepNext/>
      <w:keepLines/>
      <w:spacing w:before="240" w:after="0"/>
      <w:outlineLvl w:val="0"/>
    </w:pPr>
    <w:rPr>
      <w:rFonts w:asciiTheme="majorHAnsi" w:eastAsiaTheme="majorEastAsia" w:hAnsiTheme="majorHAnsi" w:cstheme="majorBidi"/>
      <w:b/>
      <w:sz w:val="32"/>
      <w:szCs w:val="32"/>
      <w:u w:val="single"/>
    </w:rPr>
  </w:style>
  <w:style w:type="paragraph" w:styleId="Naslov2">
    <w:name w:val="heading 2"/>
    <w:basedOn w:val="Navaden"/>
    <w:next w:val="Navaden"/>
    <w:link w:val="Naslov2Znak"/>
    <w:uiPriority w:val="9"/>
    <w:unhideWhenUsed/>
    <w:qFormat/>
    <w:rsid w:val="00BB376A"/>
    <w:pPr>
      <w:keepNext/>
      <w:keepLines/>
      <w:spacing w:before="40" w:after="0"/>
      <w:outlineLvl w:val="1"/>
    </w:pPr>
    <w:rPr>
      <w:rFonts w:asciiTheme="majorHAnsi" w:eastAsiaTheme="majorEastAsia" w:hAnsiTheme="majorHAnsi" w:cstheme="majorBidi"/>
      <w:i/>
      <w:sz w:val="26"/>
      <w:szCs w:val="26"/>
    </w:rPr>
  </w:style>
  <w:style w:type="paragraph" w:styleId="Naslov3">
    <w:name w:val="heading 3"/>
    <w:basedOn w:val="Navaden"/>
    <w:next w:val="Navaden"/>
    <w:link w:val="Naslov3Znak"/>
    <w:uiPriority w:val="9"/>
    <w:unhideWhenUsed/>
    <w:qFormat/>
    <w:rsid w:val="005C1736"/>
    <w:pPr>
      <w:keepNext/>
      <w:keepLines/>
      <w:spacing w:before="40" w:after="0"/>
      <w:outlineLvl w:val="2"/>
    </w:pPr>
    <w:rPr>
      <w:rFonts w:eastAsiaTheme="majorEastAsia" w:cstheme="majorBidi"/>
      <w:b/>
      <w:color w:val="000000" w:themeColor="text1"/>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basedOn w:val="Navaden"/>
    <w:uiPriority w:val="34"/>
    <w:qFormat/>
    <w:rsid w:val="00545800"/>
    <w:pPr>
      <w:ind w:left="720"/>
    </w:pPr>
  </w:style>
  <w:style w:type="character" w:customStyle="1" w:styleId="Naslov1Znak">
    <w:name w:val="Naslov 1 Znak"/>
    <w:basedOn w:val="Privzetapisavaodstavka"/>
    <w:link w:val="Naslov1"/>
    <w:uiPriority w:val="9"/>
    <w:rsid w:val="00BB376A"/>
    <w:rPr>
      <w:rFonts w:asciiTheme="majorHAnsi" w:eastAsiaTheme="majorEastAsia" w:hAnsiTheme="majorHAnsi" w:cstheme="majorBidi"/>
      <w:b/>
      <w:sz w:val="32"/>
      <w:szCs w:val="32"/>
      <w:u w:val="single"/>
    </w:rPr>
  </w:style>
  <w:style w:type="character" w:customStyle="1" w:styleId="Naslov2Znak">
    <w:name w:val="Naslov 2 Znak"/>
    <w:basedOn w:val="Privzetapisavaodstavka"/>
    <w:link w:val="Naslov2"/>
    <w:uiPriority w:val="9"/>
    <w:rsid w:val="00BB376A"/>
    <w:rPr>
      <w:rFonts w:asciiTheme="majorHAnsi" w:eastAsiaTheme="majorEastAsia" w:hAnsiTheme="majorHAnsi" w:cstheme="majorBidi"/>
      <w:i/>
      <w:sz w:val="26"/>
      <w:szCs w:val="26"/>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5C1736"/>
    <w:rPr>
      <w:rFonts w:eastAsiaTheme="majorEastAsia" w:cstheme="majorBidi"/>
      <w:b/>
      <w:color w:val="000000" w:themeColor="text1"/>
      <w:sz w:val="24"/>
      <w:szCs w:val="24"/>
    </w:rPr>
  </w:style>
  <w:style w:type="paragraph" w:styleId="NaslovTOC">
    <w:name w:val="TOC Heading"/>
    <w:basedOn w:val="Naslov1"/>
    <w:next w:val="Navaden"/>
    <w:uiPriority w:val="39"/>
    <w:unhideWhenUsed/>
    <w:qFormat/>
    <w:rsid w:val="00AD1CCF"/>
    <w:pPr>
      <w:contextualSpacing w:val="0"/>
      <w:outlineLvl w:val="9"/>
    </w:pPr>
    <w:rPr>
      <w:b w:val="0"/>
      <w:color w:val="2F5496" w:themeColor="accent1" w:themeShade="BF"/>
      <w:kern w:val="0"/>
      <w:u w:val="none"/>
      <w:lang w:eastAsia="sl-SI"/>
      <w14:ligatures w14:val="none"/>
    </w:rPr>
  </w:style>
  <w:style w:type="paragraph" w:styleId="Kazalovsebine1">
    <w:name w:val="toc 1"/>
    <w:basedOn w:val="Navaden"/>
    <w:next w:val="Navaden"/>
    <w:autoRedefine/>
    <w:uiPriority w:val="39"/>
    <w:unhideWhenUsed/>
    <w:rsid w:val="00851024"/>
    <w:pPr>
      <w:tabs>
        <w:tab w:val="left" w:pos="440"/>
        <w:tab w:val="right" w:leader="dot" w:pos="9062"/>
      </w:tabs>
      <w:spacing w:after="100"/>
      <w:mirrorIndents/>
    </w:pPr>
  </w:style>
  <w:style w:type="paragraph" w:styleId="Kazalovsebine2">
    <w:name w:val="toc 2"/>
    <w:basedOn w:val="Navaden"/>
    <w:next w:val="Navaden"/>
    <w:autoRedefine/>
    <w:uiPriority w:val="39"/>
    <w:unhideWhenUsed/>
    <w:rsid w:val="00851024"/>
    <w:pPr>
      <w:keepNext/>
      <w:tabs>
        <w:tab w:val="left" w:pos="880"/>
        <w:tab w:val="right" w:leader="dot" w:pos="9062"/>
      </w:tabs>
      <w:spacing w:after="100"/>
      <w:ind w:left="1100" w:hanging="879"/>
    </w:pPr>
  </w:style>
  <w:style w:type="paragraph" w:styleId="Kazalovsebine3">
    <w:name w:val="toc 3"/>
    <w:basedOn w:val="Navaden"/>
    <w:next w:val="Navaden"/>
    <w:autoRedefine/>
    <w:uiPriority w:val="39"/>
    <w:unhideWhenUsed/>
    <w:rsid w:val="00AD1CC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7AD23C-A346-4609-ABBC-34232B97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16</Pages>
  <Words>5615</Words>
  <Characters>32010</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36</cp:revision>
  <dcterms:created xsi:type="dcterms:W3CDTF">2023-11-03T10:56:00Z</dcterms:created>
  <dcterms:modified xsi:type="dcterms:W3CDTF">2025-09-05T09:18:00Z</dcterms:modified>
</cp:coreProperties>
</file>